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384D69CB" w:rsidR="005461BC" w:rsidRPr="0015614E" w:rsidRDefault="001815D8" w:rsidP="0039488C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</w:t>
      </w:r>
      <w:r w:rsidR="0039488C">
        <w:rPr>
          <w:rFonts w:ascii="GHEA Grapalat" w:hAnsi="GHEA Grapalat" w:cs="Sylfaen"/>
          <w:sz w:val="20"/>
        </w:rPr>
        <w:tab/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8003E8" w:rsidRPr="00A92D04">
        <w:rPr>
          <w:rFonts w:ascii="GHEA Grapalat" w:hAnsi="GHEA Grapalat"/>
          <w:b/>
          <w:bCs/>
          <w:sz w:val="22"/>
          <w:szCs w:val="22"/>
        </w:rPr>
        <w:t>HHH-</w:t>
      </w:r>
      <w:r w:rsidR="00567FB0">
        <w:rPr>
          <w:rFonts w:ascii="GHEA Grapalat" w:hAnsi="GHEA Grapalat"/>
          <w:b/>
          <w:bCs/>
          <w:sz w:val="22"/>
          <w:szCs w:val="22"/>
          <w:lang w:val="en-US"/>
        </w:rPr>
        <w:t>G</w:t>
      </w:r>
      <w:r w:rsidR="008003E8" w:rsidRPr="00A92D04">
        <w:rPr>
          <w:rFonts w:ascii="GHEA Grapalat" w:hAnsi="GHEA Grapalat"/>
          <w:b/>
          <w:bCs/>
          <w:sz w:val="22"/>
          <w:szCs w:val="22"/>
        </w:rPr>
        <w:t>HAPDzB-</w:t>
      </w:r>
      <w:r w:rsidR="0046772D">
        <w:rPr>
          <w:rFonts w:ascii="GHEA Grapalat" w:hAnsi="GHEA Grapalat"/>
          <w:b/>
          <w:bCs/>
          <w:sz w:val="22"/>
          <w:szCs w:val="22"/>
        </w:rPr>
        <w:t>2</w:t>
      </w:r>
      <w:r w:rsidR="00C92D19">
        <w:rPr>
          <w:rFonts w:ascii="GHEA Grapalat" w:hAnsi="GHEA Grapalat"/>
          <w:b/>
          <w:bCs/>
          <w:sz w:val="22"/>
          <w:szCs w:val="22"/>
          <w:lang w:val="hy-AM"/>
        </w:rPr>
        <w:t>6</w:t>
      </w:r>
      <w:r w:rsidR="0046772D">
        <w:rPr>
          <w:rFonts w:ascii="GHEA Grapalat" w:hAnsi="GHEA Grapalat"/>
          <w:b/>
          <w:bCs/>
          <w:sz w:val="22"/>
          <w:szCs w:val="22"/>
        </w:rPr>
        <w:t>/</w:t>
      </w:r>
      <w:r w:rsidR="004B1C48" w:rsidRPr="004B1C48">
        <w:rPr>
          <w:rFonts w:ascii="GHEA Grapalat" w:hAnsi="GHEA Grapalat"/>
          <w:b/>
          <w:bCs/>
          <w:sz w:val="22"/>
          <w:szCs w:val="22"/>
        </w:rPr>
        <w:t>2</w:t>
      </w:r>
      <w:r w:rsidR="004A7FDF" w:rsidRPr="00A92D04">
        <w:rPr>
          <w:rFonts w:ascii="GHEA Grapalat" w:hAnsi="GHEA Grapalat"/>
          <w:b/>
          <w:bCs/>
          <w:sz w:val="22"/>
          <w:szCs w:val="22"/>
          <w:lang w:val="hy-AM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C92D19">
        <w:rPr>
          <w:rFonts w:ascii="GHEA Grapalat" w:hAnsi="GHEA Grapalat"/>
          <w:sz w:val="20"/>
          <w:lang w:val="hy-AM"/>
        </w:rPr>
        <w:t>6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DE6275">
        <w:rPr>
          <w:rFonts w:ascii="GHEA Grapalat" w:hAnsi="GHEA Grapalat"/>
          <w:sz w:val="20"/>
        </w:rPr>
        <w:t xml:space="preserve">года </w:t>
      </w:r>
      <w:r w:rsidR="00EB618D" w:rsidRPr="00DE6275">
        <w:rPr>
          <w:rFonts w:ascii="GHEA Grapalat" w:hAnsi="GHEA Grapalat"/>
          <w:sz w:val="20"/>
          <w:lang w:val="hy-AM"/>
        </w:rPr>
        <w:t>20</w:t>
      </w:r>
      <w:r w:rsidR="00BC30F9" w:rsidRPr="00DE6275">
        <w:rPr>
          <w:rFonts w:ascii="GHEA Grapalat" w:hAnsi="GHEA Grapalat"/>
          <w:sz w:val="20"/>
          <w:lang w:val="hy-AM"/>
        </w:rPr>
        <w:t>-</w:t>
      </w:r>
      <w:r w:rsidR="00BC30F9" w:rsidRPr="00DE6275">
        <w:rPr>
          <w:rFonts w:ascii="GHEA Grapalat" w:hAnsi="GHEA Grapalat"/>
          <w:sz w:val="20"/>
        </w:rPr>
        <w:t xml:space="preserve">ого </w:t>
      </w:r>
      <w:r w:rsidR="00DE6275" w:rsidRPr="00DE6275">
        <w:rPr>
          <w:rFonts w:ascii="GHEA Grapalat" w:hAnsi="GHEA Grapalat"/>
          <w:sz w:val="20"/>
        </w:rPr>
        <w:t>апреля</w:t>
      </w:r>
      <w:r w:rsidR="008F36E5" w:rsidRPr="00DE6275">
        <w:rPr>
          <w:rFonts w:ascii="GHEA Grapalat" w:hAnsi="GHEA Grapalat"/>
          <w:sz w:val="20"/>
        </w:rPr>
        <w:t xml:space="preserve"> </w:t>
      </w:r>
      <w:r w:rsidR="008F4088" w:rsidRPr="00DE6275">
        <w:rPr>
          <w:rFonts w:ascii="GHEA Grapalat" w:hAnsi="GHEA Grapalat"/>
          <w:sz w:val="20"/>
        </w:rPr>
        <w:t>в</w:t>
      </w:r>
      <w:r w:rsidR="008F4088" w:rsidRPr="0015614E">
        <w:rPr>
          <w:rFonts w:ascii="GHEA Grapalat" w:hAnsi="GHEA Grapalat"/>
          <w:sz w:val="20"/>
        </w:rPr>
        <w:t xml:space="preserve">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8003E8" w:rsidRPr="00A92D04">
        <w:rPr>
          <w:rFonts w:ascii="GHEA Grapalat" w:hAnsi="GHEA Grapalat"/>
          <w:b/>
          <w:bCs/>
          <w:sz w:val="22"/>
          <w:szCs w:val="22"/>
        </w:rPr>
        <w:t>HHH-</w:t>
      </w:r>
      <w:r w:rsidR="00C80FCC">
        <w:rPr>
          <w:rFonts w:ascii="GHEA Grapalat" w:hAnsi="GHEA Grapalat"/>
          <w:b/>
          <w:bCs/>
          <w:sz w:val="22"/>
          <w:szCs w:val="22"/>
          <w:lang w:val="en-US"/>
        </w:rPr>
        <w:t>G</w:t>
      </w:r>
      <w:r w:rsidR="008003E8" w:rsidRPr="00A92D04">
        <w:rPr>
          <w:rFonts w:ascii="GHEA Grapalat" w:hAnsi="GHEA Grapalat"/>
          <w:b/>
          <w:bCs/>
          <w:sz w:val="22"/>
          <w:szCs w:val="22"/>
        </w:rPr>
        <w:t>HAPDzB-</w:t>
      </w:r>
      <w:r w:rsidR="00C92D19">
        <w:rPr>
          <w:rFonts w:ascii="GHEA Grapalat" w:hAnsi="GHEA Grapalat"/>
          <w:b/>
          <w:bCs/>
          <w:sz w:val="22"/>
          <w:szCs w:val="22"/>
        </w:rPr>
        <w:t>26</w:t>
      </w:r>
      <w:r w:rsidR="002B3B4A">
        <w:rPr>
          <w:rFonts w:ascii="GHEA Grapalat" w:hAnsi="GHEA Grapalat"/>
          <w:b/>
          <w:bCs/>
          <w:sz w:val="22"/>
          <w:szCs w:val="22"/>
        </w:rPr>
        <w:t>/</w:t>
      </w:r>
      <w:r w:rsidR="004B1C48" w:rsidRPr="004B1C48">
        <w:rPr>
          <w:rFonts w:ascii="GHEA Grapalat" w:hAnsi="GHEA Grapalat"/>
          <w:b/>
          <w:bCs/>
          <w:sz w:val="22"/>
          <w:szCs w:val="22"/>
        </w:rPr>
        <w:t>2</w:t>
      </w:r>
      <w:r w:rsidR="0000658E">
        <w:rPr>
          <w:rFonts w:ascii="GHEA Grapalat" w:hAnsi="GHEA Grapalat"/>
          <w:b/>
          <w:bCs/>
          <w:szCs w:val="24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8003E8" w:rsidRPr="008003E8">
        <w:rPr>
          <w:rFonts w:ascii="GHEA Grapalat" w:hAnsi="GHEA Grapalat"/>
          <w:b/>
          <w:bCs/>
          <w:szCs w:val="24"/>
        </w:rPr>
        <w:t>Студийных декораций для телевизионных передач</w:t>
      </w:r>
      <w:r w:rsidR="008003E8">
        <w:rPr>
          <w:rFonts w:ascii="GHEA Grapalat" w:hAnsi="GHEA Grapalat"/>
          <w:b/>
          <w:bCs/>
          <w:szCs w:val="24"/>
        </w:rPr>
        <w:t xml:space="preserve"> </w:t>
      </w:r>
      <w:r w:rsidR="00C96B8D" w:rsidRPr="008003E8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5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3"/>
        <w:gridCol w:w="463"/>
        <w:gridCol w:w="914"/>
        <w:gridCol w:w="20"/>
        <w:gridCol w:w="148"/>
        <w:gridCol w:w="27"/>
        <w:gridCol w:w="144"/>
        <w:gridCol w:w="553"/>
        <w:gridCol w:w="12"/>
        <w:gridCol w:w="814"/>
        <w:gridCol w:w="210"/>
        <w:gridCol w:w="240"/>
        <w:gridCol w:w="13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630"/>
        <w:gridCol w:w="245"/>
        <w:gridCol w:w="247"/>
        <w:gridCol w:w="360"/>
        <w:gridCol w:w="213"/>
        <w:gridCol w:w="387"/>
        <w:gridCol w:w="327"/>
        <w:gridCol w:w="226"/>
        <w:gridCol w:w="35"/>
        <w:gridCol w:w="347"/>
        <w:gridCol w:w="745"/>
        <w:gridCol w:w="155"/>
        <w:gridCol w:w="728"/>
        <w:gridCol w:w="454"/>
        <w:gridCol w:w="10"/>
        <w:gridCol w:w="74"/>
      </w:tblGrid>
      <w:tr w:rsidR="0015614E" w:rsidRPr="0015614E" w14:paraId="1D100CB8" w14:textId="77777777" w:rsidTr="00EB618D">
        <w:trPr>
          <w:gridAfter w:val="2"/>
          <w:wAfter w:w="84" w:type="dxa"/>
          <w:trHeight w:val="146"/>
          <w:jc w:val="center"/>
        </w:trPr>
        <w:tc>
          <w:tcPr>
            <w:tcW w:w="839" w:type="dxa"/>
            <w:gridSpan w:val="2"/>
            <w:shd w:val="clear" w:color="auto" w:fill="auto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33" w:type="dxa"/>
            <w:gridSpan w:val="35"/>
            <w:shd w:val="clear" w:color="auto" w:fill="auto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EB618D">
        <w:trPr>
          <w:gridAfter w:val="2"/>
          <w:wAfter w:w="84" w:type="dxa"/>
          <w:trHeight w:val="110"/>
          <w:jc w:val="center"/>
        </w:trPr>
        <w:tc>
          <w:tcPr>
            <w:tcW w:w="839" w:type="dxa"/>
            <w:gridSpan w:val="2"/>
            <w:vMerge w:val="restart"/>
            <w:shd w:val="clear" w:color="auto" w:fill="auto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2" w:type="dxa"/>
            <w:gridSpan w:val="5"/>
            <w:vMerge w:val="restart"/>
            <w:shd w:val="clear" w:color="auto" w:fill="auto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503" w:type="dxa"/>
            <w:gridSpan w:val="9"/>
            <w:shd w:val="clear" w:color="auto" w:fill="auto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42" w:type="dxa"/>
            <w:gridSpan w:val="8"/>
            <w:vMerge w:val="restart"/>
            <w:shd w:val="clear" w:color="auto" w:fill="auto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82" w:type="dxa"/>
            <w:gridSpan w:val="4"/>
            <w:vMerge w:val="restart"/>
            <w:shd w:val="clear" w:color="auto" w:fill="auto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EB618D">
        <w:trPr>
          <w:gridAfter w:val="2"/>
          <w:wAfter w:w="84" w:type="dxa"/>
          <w:trHeight w:val="175"/>
          <w:jc w:val="center"/>
        </w:trPr>
        <w:tc>
          <w:tcPr>
            <w:tcW w:w="839" w:type="dxa"/>
            <w:gridSpan w:val="2"/>
            <w:vMerge/>
            <w:shd w:val="clear" w:color="auto" w:fill="auto"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5"/>
            <w:vMerge/>
            <w:shd w:val="clear" w:color="auto" w:fill="auto"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3" w:type="dxa"/>
            <w:gridSpan w:val="9"/>
            <w:shd w:val="clear" w:color="auto" w:fill="auto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42" w:type="dxa"/>
            <w:gridSpan w:val="8"/>
            <w:vMerge/>
            <w:shd w:val="clear" w:color="auto" w:fill="auto"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4"/>
            <w:vMerge/>
            <w:shd w:val="clear" w:color="auto" w:fill="auto"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EB618D">
        <w:trPr>
          <w:gridAfter w:val="2"/>
          <w:wAfter w:w="84" w:type="dxa"/>
          <w:trHeight w:val="275"/>
          <w:jc w:val="center"/>
        </w:trPr>
        <w:tc>
          <w:tcPr>
            <w:tcW w:w="8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4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2B3B4A" w14:paraId="1E1E8D1F" w14:textId="77777777" w:rsidTr="00EB618D">
        <w:trPr>
          <w:trHeight w:val="40"/>
          <w:jc w:val="center"/>
        </w:trPr>
        <w:tc>
          <w:tcPr>
            <w:tcW w:w="839" w:type="dxa"/>
            <w:gridSpan w:val="2"/>
            <w:shd w:val="clear" w:color="auto" w:fill="auto"/>
            <w:vAlign w:val="center"/>
          </w:tcPr>
          <w:p w14:paraId="7C7BAA8C" w14:textId="77777777" w:rsidR="003E41F2" w:rsidRPr="0015614E" w:rsidRDefault="003E41F2" w:rsidP="003E41F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572" w:type="dxa"/>
            <w:gridSpan w:val="5"/>
            <w:vAlign w:val="center"/>
          </w:tcPr>
          <w:p w14:paraId="2F4AC348" w14:textId="51FA60F7" w:rsidR="003E41F2" w:rsidRPr="000C2F65" w:rsidRDefault="004B1C48" w:rsidP="003E41F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B1C48">
              <w:rPr>
                <w:rFonts w:ascii="GHEA Grapalat" w:eastAsiaTheme="minorHAnsi" w:hAnsi="GHEA Grapalat" w:cstheme="minorBidi"/>
                <w:sz w:val="18"/>
                <w:szCs w:val="18"/>
                <w:lang w:eastAsia="en-US" w:bidi="ar-SA"/>
              </w:rPr>
              <w:t>Декорации для передачи «ток-шоу»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275E6" w14:textId="19FF10E1" w:rsidR="003E41F2" w:rsidRPr="008E5EEE" w:rsidRDefault="003E41F2" w:rsidP="003E41F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>
              <w:rPr>
                <w:rFonts w:ascii="GHEA Grapalat" w:eastAsiaTheme="minorHAnsi" w:hAnsi="GHEA Grapalat" w:cstheme="minorBidi"/>
                <w:sz w:val="18"/>
                <w:szCs w:val="18"/>
                <w:lang w:eastAsia="en-US" w:bidi="ar-SA"/>
              </w:rPr>
              <w:t>шт.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1E31A" w14:textId="77777777" w:rsidR="003E41F2" w:rsidRPr="0015614E" w:rsidRDefault="003E41F2" w:rsidP="003E41F2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24186" w14:textId="77777777" w:rsidR="003E41F2" w:rsidRPr="0015614E" w:rsidRDefault="003E41F2" w:rsidP="003E41F2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8CCB" w14:textId="77777777" w:rsidR="003E41F2" w:rsidRPr="0015614E" w:rsidRDefault="003E41F2" w:rsidP="003E41F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CCB" w14:textId="4DA52D0B" w:rsidR="003E41F2" w:rsidRPr="008F3EE0" w:rsidRDefault="003E41F2" w:rsidP="003E41F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mbria"/>
                <w:sz w:val="18"/>
                <w:szCs w:val="18"/>
              </w:rPr>
            </w:pPr>
            <w:r>
              <w:rPr>
                <w:rFonts w:ascii="GHEA Grapalat" w:hAnsi="GHEA Grapalat" w:cs="Cambria"/>
                <w:sz w:val="18"/>
                <w:szCs w:val="18"/>
              </w:rPr>
              <w:t>4</w:t>
            </w:r>
            <w:r w:rsidR="004B1C48">
              <w:rPr>
                <w:rFonts w:ascii="GHEA Grapalat" w:hAnsi="GHEA Grapalat" w:cs="Cambria"/>
                <w:sz w:val="18"/>
                <w:szCs w:val="18"/>
                <w:lang w:val="en-US"/>
              </w:rPr>
              <w:t>0</w:t>
            </w:r>
            <w:r>
              <w:rPr>
                <w:rFonts w:ascii="GHEA Grapalat" w:hAnsi="GHEA Grapalat" w:cs="Cambria"/>
                <w:sz w:val="18"/>
                <w:szCs w:val="18"/>
                <w:lang w:val="hy-AM"/>
              </w:rPr>
              <w:t>,0</w:t>
            </w:r>
            <w:r>
              <w:rPr>
                <w:rFonts w:ascii="GHEA Grapalat" w:hAnsi="GHEA Grapalat" w:cs="Cambria"/>
                <w:sz w:val="18"/>
                <w:szCs w:val="18"/>
              </w:rPr>
              <w:t>00,</w:t>
            </w:r>
            <w:r w:rsidRPr="008F3EE0">
              <w:rPr>
                <w:rFonts w:ascii="GHEA Grapalat" w:hAnsi="GHEA Grapalat" w:cs="Cambria"/>
                <w:sz w:val="18"/>
                <w:szCs w:val="18"/>
              </w:rPr>
              <w:t>000</w:t>
            </w:r>
          </w:p>
        </w:tc>
        <w:tc>
          <w:tcPr>
            <w:tcW w:w="2142" w:type="dxa"/>
            <w:gridSpan w:val="8"/>
          </w:tcPr>
          <w:p w14:paraId="01A6A0D7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Облицовка напольного покрытия площадью около 160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кв.м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(глянцевым ламинированным ДСП).</w:t>
            </w:r>
          </w:p>
          <w:p w14:paraId="70750F06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Круглая платформа диаметром 6000 мм.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br/>
              <w:t>Параметры и технические характеристики платформы:</w:t>
            </w:r>
          </w:p>
          <w:p w14:paraId="55CE5EDA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300 мм, диаметр — 6000 мм.</w:t>
            </w:r>
          </w:p>
          <w:p w14:paraId="6919B85F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1AC2F2ED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фанера толщиной 5 мм, глянцевый МДФ толщиной 18 мм и ПВХ толщиной 8 мм.</w:t>
            </w:r>
          </w:p>
          <w:p w14:paraId="43EE1C7A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Со встроенным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световым коробом и боковой подсветкой.</w:t>
            </w:r>
          </w:p>
          <w:p w14:paraId="20C75EDF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Платформа должна состоять минимум из 6 отдельных частей, установленных на подвижных колесах.</w:t>
            </w:r>
          </w:p>
          <w:p w14:paraId="1B8F4FBB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</w:p>
          <w:p w14:paraId="63F26DAE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Изогнутая платформа длиной 3940 мм.</w:t>
            </w:r>
          </w:p>
          <w:p w14:paraId="6666A79E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платформы:</w:t>
            </w:r>
          </w:p>
          <w:p w14:paraId="0B393876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150 мм, длина — 3940 мм, ширина — 300 мм.</w:t>
            </w:r>
          </w:p>
          <w:p w14:paraId="2D37B519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4D2B5CB1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фанера толщиной 5 мм, глянцевый МДФ толщиной 18 мм и ПВХ толщиной 8 мм.</w:t>
            </w:r>
          </w:p>
          <w:p w14:paraId="138FDFA0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1182B121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Платформа должна быть установлена на подвижных колесах.</w:t>
            </w:r>
          </w:p>
          <w:p w14:paraId="5DD1F4B6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</w:p>
          <w:p w14:paraId="5AA5CD05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Полукруглая платформа: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br/>
              <w:t>Параметры и технические характеристики платформы:</w:t>
            </w:r>
          </w:p>
          <w:p w14:paraId="25B73007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300 мм.</w:t>
            </w:r>
          </w:p>
          <w:p w14:paraId="7FBA5601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2A825FEC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фанера толщиной 5 мм, глянцевый МДФ толщиной 18 мм, закалённое стекло толщиной 10 мм и ПВХ толщиной 8 мм.</w:t>
            </w:r>
          </w:p>
          <w:p w14:paraId="66A6A870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2298CA60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Платформа должна быть установлена на подвижных колесах.</w:t>
            </w:r>
          </w:p>
          <w:p w14:paraId="5A9877C0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Изогнутая платформа радиусом 3000 мм для музыкантов: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br/>
              <w:t>Параметры и технические характеристики платформы:</w:t>
            </w:r>
          </w:p>
          <w:p w14:paraId="2636E767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300 мм, радиус — 3000 мм.</w:t>
            </w:r>
          </w:p>
          <w:p w14:paraId="23582E6A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08F963BD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фанера толщиной 5 мм, глянцевый МДФ толщиной 18 мм и ПВХ толщиной 8 мм.</w:t>
            </w:r>
          </w:p>
          <w:p w14:paraId="62740B38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Платформа должна состоять минимум из 2 отдельных частей, установленных на подвижных колесах.</w:t>
            </w:r>
          </w:p>
          <w:p w14:paraId="18DF6113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коробом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4C9BE7CC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  <w:p w14:paraId="14186B68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стена Г-образной формы, 1 шт., длиной 4400 мм.</w:t>
            </w:r>
          </w:p>
          <w:p w14:paraId="07DD36A6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4C8624D1" w14:textId="77777777" w:rsidR="004B1C48" w:rsidRPr="00C37195" w:rsidRDefault="004B1C48" w:rsidP="004B1C48">
            <w:pPr>
              <w:numPr>
                <w:ilvl w:val="0"/>
                <w:numId w:val="15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4500 мм, длина — 4400 мм.</w:t>
            </w:r>
          </w:p>
          <w:p w14:paraId="513F4DB3" w14:textId="77777777" w:rsidR="004B1C48" w:rsidRPr="00C37195" w:rsidRDefault="004B1C48" w:rsidP="004B1C48">
            <w:pPr>
              <w:numPr>
                <w:ilvl w:val="0"/>
                <w:numId w:val="15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м покрытием.</w:t>
            </w:r>
          </w:p>
          <w:p w14:paraId="0494BBD3" w14:textId="77777777" w:rsidR="004B1C48" w:rsidRPr="00C37195" w:rsidRDefault="004B1C48" w:rsidP="004B1C48">
            <w:pPr>
              <w:numPr>
                <w:ilvl w:val="0"/>
                <w:numId w:val="15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Облицовка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черная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непрозрачная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ткань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58F6416D" w14:textId="77777777" w:rsidR="004B1C48" w:rsidRPr="00C37195" w:rsidRDefault="004B1C48" w:rsidP="004B1C48">
            <w:pPr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</w:p>
          <w:p w14:paraId="7A38E024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</w:p>
          <w:p w14:paraId="72FBB458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стена для зоны музыкантов, 1 шт., длиной 8290 мм.</w:t>
            </w:r>
          </w:p>
          <w:p w14:paraId="3D428A22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3CB9FF10" w14:textId="77777777" w:rsidR="004B1C48" w:rsidRPr="00C37195" w:rsidRDefault="004B1C48" w:rsidP="004B1C48">
            <w:pPr>
              <w:numPr>
                <w:ilvl w:val="0"/>
                <w:numId w:val="16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8290 мм, высота — 4500 мм.</w:t>
            </w:r>
          </w:p>
          <w:p w14:paraId="467AD1F1" w14:textId="77777777" w:rsidR="004B1C48" w:rsidRPr="00C37195" w:rsidRDefault="004B1C48" w:rsidP="004B1C48">
            <w:pPr>
              <w:numPr>
                <w:ilvl w:val="0"/>
                <w:numId w:val="16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70D4EF2D" w14:textId="77777777" w:rsidR="004B1C48" w:rsidRPr="00C37195" w:rsidRDefault="004B1C48" w:rsidP="004B1C48">
            <w:pPr>
              <w:numPr>
                <w:ilvl w:val="0"/>
                <w:numId w:val="16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Облицовка: глянцевый МДФ толщиной 18 мм, фанера толщиной 12 мм, обработанная высококачественным лакокрасочным покрытием, ПВХ толщиной 8 мм, обработанный высококачественным лакокрасочным покрытием, гибкая фанера или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шпонированная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фанера.</w:t>
            </w:r>
          </w:p>
          <w:p w14:paraId="33E88F61" w14:textId="77777777" w:rsidR="004B1C48" w:rsidRPr="00C37195" w:rsidRDefault="004B1C48" w:rsidP="004B1C48">
            <w:pPr>
              <w:numPr>
                <w:ilvl w:val="0"/>
                <w:numId w:val="16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Со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встроенными световыми коробами, круглыми светильниками и светильниками золотистого цвета.</w:t>
            </w:r>
          </w:p>
          <w:p w14:paraId="7BD143CB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</w:p>
          <w:p w14:paraId="2622AE7F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</w:p>
          <w:p w14:paraId="1B8CF968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стена, 1 шт., длиной 6150 мм.</w:t>
            </w:r>
          </w:p>
          <w:p w14:paraId="0A48D843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279D2EC6" w14:textId="77777777" w:rsidR="004B1C48" w:rsidRPr="00C37195" w:rsidRDefault="004B1C48" w:rsidP="004B1C48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6150 мм, высота — 4500 мм.</w:t>
            </w:r>
          </w:p>
          <w:p w14:paraId="541830C1" w14:textId="77777777" w:rsidR="004B1C48" w:rsidRPr="00C37195" w:rsidRDefault="004B1C48" w:rsidP="004B1C48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3F133940" w14:textId="77777777" w:rsidR="004B1C48" w:rsidRPr="00C37195" w:rsidRDefault="004B1C48" w:rsidP="004B1C48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Облицовка: глянцевый МДФ толщиной 18 мм, фанера толщиной 12 мм, обработанная высококачественным лакокрасочным покрытием, ПВХ толщиной 8 мм, обработанный высококачественным лакокрасочным покрытием, ПВХ толщиной 18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 xml:space="preserve">мм, обработанный высококачественным лакокрасочным покрытием и фрезерованный в виде решётки, гибкая фанера или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шпонированная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фанера.</w:t>
            </w:r>
          </w:p>
          <w:p w14:paraId="5F881D9F" w14:textId="77777777" w:rsidR="004B1C48" w:rsidRPr="00C37195" w:rsidRDefault="004B1C48" w:rsidP="004B1C48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03E540A5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стена, 1 шт., длиной 1600 мм.</w:t>
            </w:r>
          </w:p>
          <w:p w14:paraId="0CEDB24A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15DD8B24" w14:textId="77777777" w:rsidR="004B1C48" w:rsidRPr="00C37195" w:rsidRDefault="004B1C48" w:rsidP="004B1C48">
            <w:pPr>
              <w:numPr>
                <w:ilvl w:val="0"/>
                <w:numId w:val="18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1600 мм, высота — 4500 мм.</w:t>
            </w:r>
          </w:p>
          <w:p w14:paraId="6F2F97C7" w14:textId="77777777" w:rsidR="004B1C48" w:rsidRPr="00C37195" w:rsidRDefault="004B1C48" w:rsidP="004B1C48">
            <w:pPr>
              <w:numPr>
                <w:ilvl w:val="0"/>
                <w:numId w:val="18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0FDE93E0" w14:textId="77777777" w:rsidR="004B1C48" w:rsidRPr="00C37195" w:rsidRDefault="004B1C48" w:rsidP="004B1C48">
            <w:pPr>
              <w:numPr>
                <w:ilvl w:val="0"/>
                <w:numId w:val="18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покрытием, и фанера.</w:t>
            </w:r>
          </w:p>
          <w:p w14:paraId="68DB9F1C" w14:textId="77777777" w:rsidR="004B1C48" w:rsidRPr="00C37195" w:rsidRDefault="004B1C48" w:rsidP="004B1C48">
            <w:pPr>
              <w:numPr>
                <w:ilvl w:val="0"/>
                <w:numId w:val="18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4C73F1DA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</w:p>
          <w:p w14:paraId="17121BA1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Декоративная стена, 1 шт., длиной 1130 мм.</w:t>
            </w:r>
          </w:p>
          <w:p w14:paraId="2CBAA464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0F414CF3" w14:textId="77777777" w:rsidR="004B1C48" w:rsidRPr="00C37195" w:rsidRDefault="004B1C48" w:rsidP="004B1C48">
            <w:pPr>
              <w:numPr>
                <w:ilvl w:val="0"/>
                <w:numId w:val="19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1130 мм, высота — 4500 мм.</w:t>
            </w:r>
          </w:p>
          <w:p w14:paraId="5731B7BB" w14:textId="77777777" w:rsidR="004B1C48" w:rsidRPr="00C37195" w:rsidRDefault="004B1C48" w:rsidP="004B1C48">
            <w:pPr>
              <w:numPr>
                <w:ilvl w:val="0"/>
                <w:numId w:val="19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29625647" w14:textId="77777777" w:rsidR="004B1C48" w:rsidRPr="00C37195" w:rsidRDefault="004B1C48" w:rsidP="004B1C48">
            <w:pPr>
              <w:numPr>
                <w:ilvl w:val="0"/>
                <w:numId w:val="19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покрытием, и фанера.</w:t>
            </w:r>
          </w:p>
          <w:p w14:paraId="3C94B75D" w14:textId="77777777" w:rsidR="004B1C48" w:rsidRPr="00C37195" w:rsidRDefault="004B1C48" w:rsidP="004B1C48">
            <w:pPr>
              <w:numPr>
                <w:ilvl w:val="0"/>
                <w:numId w:val="19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304B2EE5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колонна, 1 шт., шириной 905 мм и глубиной 1263 мм.</w:t>
            </w:r>
          </w:p>
          <w:p w14:paraId="4F52E54D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колонны:</w:t>
            </w:r>
          </w:p>
          <w:p w14:paraId="3A339A35" w14:textId="77777777" w:rsidR="004B1C48" w:rsidRPr="00C37195" w:rsidRDefault="004B1C48" w:rsidP="004B1C48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ширина — 905 мм, глубина — 1263 мм, высота — 4500 мм.</w:t>
            </w:r>
          </w:p>
          <w:p w14:paraId="68AFB7EC" w14:textId="77777777" w:rsidR="004B1C48" w:rsidRPr="00C37195" w:rsidRDefault="004B1C48" w:rsidP="004B1C48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х труб 25×25×2 мм, обработанных высококачественным лакокрасочным покрытием.</w:t>
            </w:r>
          </w:p>
          <w:p w14:paraId="382FBC51" w14:textId="77777777" w:rsidR="004B1C48" w:rsidRPr="00C37195" w:rsidRDefault="004B1C48" w:rsidP="004B1C48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покрытием.</w:t>
            </w:r>
          </w:p>
          <w:p w14:paraId="1A583244" w14:textId="77777777" w:rsidR="004B1C48" w:rsidRPr="00C37195" w:rsidRDefault="004B1C48" w:rsidP="004B1C48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Со встроенными световыми коробами и круглыми светильниками.</w:t>
            </w:r>
          </w:p>
          <w:p w14:paraId="448D0F14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Декоративная колонна, 3 шт., шириной 905 мм и глубиной 1080 мм.</w:t>
            </w:r>
          </w:p>
          <w:p w14:paraId="72884AD4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Параметры и технические характеристики колонны:</w:t>
            </w:r>
          </w:p>
          <w:p w14:paraId="71AB9BAD" w14:textId="77777777" w:rsidR="004B1C48" w:rsidRPr="00C37195" w:rsidRDefault="004B1C48" w:rsidP="004B1C48">
            <w:pPr>
              <w:numPr>
                <w:ilvl w:val="0"/>
                <w:numId w:val="21"/>
              </w:num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/Согласно эскизным чертежам заказчика/, ширина — 905 мм, глубина — 1080 мм, высота — 4500 мм.</w:t>
            </w:r>
          </w:p>
          <w:p w14:paraId="5F803501" w14:textId="77777777" w:rsidR="004B1C48" w:rsidRPr="00C37195" w:rsidRDefault="004B1C48" w:rsidP="004B1C48">
            <w:pPr>
              <w:numPr>
                <w:ilvl w:val="0"/>
                <w:numId w:val="21"/>
              </w:num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547E5CA0" w14:textId="77777777" w:rsidR="004B1C48" w:rsidRPr="00C37195" w:rsidRDefault="004B1C48" w:rsidP="004B1C48">
            <w:pPr>
              <w:numPr>
                <w:ilvl w:val="0"/>
                <w:numId w:val="21"/>
              </w:num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 xml:space="preserve">Облицовка: ПВХ толщиной 8 мм, обработанный высококачественным </w:t>
            </w:r>
            <w:r w:rsidRPr="00C37195">
              <w:rPr>
                <w:rFonts w:ascii="GHEA Grapalat" w:hAnsi="GHEA Grapalat" w:cstheme="majorHAnsi"/>
                <w:sz w:val="18"/>
                <w:szCs w:val="18"/>
              </w:rPr>
              <w:lastRenderedPageBreak/>
              <w:t>лакокрасочным покрытием.</w:t>
            </w:r>
          </w:p>
          <w:p w14:paraId="0EB44A3C" w14:textId="77777777" w:rsidR="004B1C48" w:rsidRPr="00C37195" w:rsidRDefault="004B1C48" w:rsidP="004B1C48">
            <w:pPr>
              <w:numPr>
                <w:ilvl w:val="0"/>
                <w:numId w:val="21"/>
              </w:num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Со встроенными световыми коробами и круглыми светильниками.</w:t>
            </w:r>
          </w:p>
          <w:p w14:paraId="359086B0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48BCBD5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Подставка для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LED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-экрана с облицовкой, 1 шт., длиной 2200 мм.</w:t>
            </w:r>
          </w:p>
          <w:p w14:paraId="02175F35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подставки:</w:t>
            </w:r>
          </w:p>
          <w:p w14:paraId="55AC29E7" w14:textId="77777777" w:rsidR="004B1C48" w:rsidRPr="00C37195" w:rsidRDefault="004B1C48" w:rsidP="004B1C48">
            <w:pPr>
              <w:numPr>
                <w:ilvl w:val="0"/>
                <w:numId w:val="2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2200 мм, высота — 4500 мм.</w:t>
            </w:r>
          </w:p>
          <w:p w14:paraId="48D05EDB" w14:textId="77777777" w:rsidR="004B1C48" w:rsidRPr="00C37195" w:rsidRDefault="004B1C48" w:rsidP="004B1C48">
            <w:pPr>
              <w:numPr>
                <w:ilvl w:val="0"/>
                <w:numId w:val="2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7CD3E387" w14:textId="77777777" w:rsidR="004B1C48" w:rsidRPr="00C37195" w:rsidRDefault="004B1C48" w:rsidP="004B1C48">
            <w:pPr>
              <w:numPr>
                <w:ilvl w:val="0"/>
                <w:numId w:val="2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покрытием.</w:t>
            </w:r>
          </w:p>
          <w:p w14:paraId="67CCA86D" w14:textId="77777777" w:rsidR="004B1C48" w:rsidRPr="00C37195" w:rsidRDefault="004B1C48" w:rsidP="004B1C48">
            <w:pPr>
              <w:numPr>
                <w:ilvl w:val="0"/>
                <w:numId w:val="2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31665D80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Изогнутая подставка для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LED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-экрана с облицовкой, 1 шт., длиной 7580 мм.</w:t>
            </w:r>
          </w:p>
          <w:p w14:paraId="3F1DD3AA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подставки:</w:t>
            </w:r>
          </w:p>
          <w:p w14:paraId="764DE444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/Согласно эскизным чертежам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заказчика/, длина — 7580 мм, высота — 4500 мм.</w:t>
            </w:r>
          </w:p>
          <w:p w14:paraId="253AF7CC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62410095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покрытием.</w:t>
            </w:r>
          </w:p>
          <w:p w14:paraId="72C04C29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5636C0A5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С шарообразными светильниками и ручками.</w:t>
            </w:r>
          </w:p>
          <w:p w14:paraId="0D896E9C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C650307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Изогнутый диван, 1 шт. /Согласно эскизным чертежам и размерам заказчика/.</w:t>
            </w:r>
          </w:p>
          <w:p w14:paraId="7A3211C2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Кресла, 2 шт. /Согласно эскизным чертежам и размерам заказчика/.</w:t>
            </w:r>
          </w:p>
          <w:p w14:paraId="6DE0472B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Круглый стол, 1 шт., диаметр 1945 мм, высота 450 мм /Согласно эскизным чертежам и размерам заказчика/.</w:t>
            </w:r>
          </w:p>
          <w:p w14:paraId="50173B06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Круглый ковер, 1 шт., диаметр 3000 мм /Согласно эскизным чертежам и размерам заказчика/.</w:t>
            </w:r>
          </w:p>
          <w:p w14:paraId="26403F81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Конусные светильники, 2 шт., высота 1344 мм /Согласно эскизным чертежам и размерам заказчика/.</w:t>
            </w:r>
          </w:p>
          <w:p w14:paraId="09D1080A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Светильники, 2 шт., высота 1200 мм /Согласно эскизным чертежам и размерам заказчика/.</w:t>
            </w:r>
          </w:p>
          <w:p w14:paraId="332E28BF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Цветочные горшки с искусственными растениями, 7 шт., разных размеров, с подставками /Согласно эскизным чертежам и размерам заказчика/.</w:t>
            </w:r>
          </w:p>
          <w:p w14:paraId="36406DDA" w14:textId="0CDDFB4F" w:rsidR="003E41F2" w:rsidRPr="00C37195" w:rsidRDefault="004B1C48" w:rsidP="004B1C48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Круглые светильники, 4 шт., разных размеров /Согласно эскизным чертежам и размерам заказчика/.</w:t>
            </w:r>
          </w:p>
        </w:tc>
        <w:tc>
          <w:tcPr>
            <w:tcW w:w="2166" w:type="dxa"/>
            <w:gridSpan w:val="6"/>
          </w:tcPr>
          <w:p w14:paraId="4A7FD9EA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 xml:space="preserve">Облицовка напольного покрытия площадью около 160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кв.м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(глянцевым ламинированным ДСП).</w:t>
            </w:r>
          </w:p>
          <w:p w14:paraId="25D7D1FB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Круглая платформа диаметром 6000 мм.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br/>
              <w:t>Параметры и технические характеристики платформы:</w:t>
            </w:r>
          </w:p>
          <w:p w14:paraId="639F5A35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300 мм, диаметр — 6000 мм.</w:t>
            </w:r>
          </w:p>
          <w:p w14:paraId="73547CCA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0B4453E9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фанера толщиной 5 мм, глянцевый МДФ толщиной 18 мм и ПВХ толщиной 8 мм.</w:t>
            </w:r>
          </w:p>
          <w:p w14:paraId="5753D54E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Со встроенным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световым коробом и боковой подсветкой.</w:t>
            </w:r>
          </w:p>
          <w:p w14:paraId="462AEC00" w14:textId="77777777" w:rsidR="004B1C48" w:rsidRPr="00C37195" w:rsidRDefault="004B1C48" w:rsidP="004B1C48">
            <w:pPr>
              <w:numPr>
                <w:ilvl w:val="0"/>
                <w:numId w:val="11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Платформа должна состоять минимум из 6 отдельных частей, установленных на подвижных колесах.</w:t>
            </w:r>
          </w:p>
          <w:p w14:paraId="77AC8D98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</w:p>
          <w:p w14:paraId="31C0F901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Изогнутая платформа длиной 3940 мм.</w:t>
            </w:r>
          </w:p>
          <w:p w14:paraId="531D6DB5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платформы:</w:t>
            </w:r>
          </w:p>
          <w:p w14:paraId="2B06AA7F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150 мм, длина — 3940 мм, ширина — 300 мм.</w:t>
            </w:r>
          </w:p>
          <w:p w14:paraId="39C799A3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395DD157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фанера толщиной 5 мм, глянцевый МДФ толщиной 18 мм и ПВХ толщиной 8 мм.</w:t>
            </w:r>
          </w:p>
          <w:p w14:paraId="5F34C940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07198381" w14:textId="77777777" w:rsidR="004B1C48" w:rsidRPr="00C37195" w:rsidRDefault="004B1C48" w:rsidP="004B1C48">
            <w:pPr>
              <w:numPr>
                <w:ilvl w:val="0"/>
                <w:numId w:val="1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Платформа должна быть установлена на подвижных колесах.</w:t>
            </w:r>
          </w:p>
          <w:p w14:paraId="78D6AAE0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</w:p>
          <w:p w14:paraId="5E664A5C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Полукруглая платформа: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br/>
              <w:t>Параметры и технические характеристики платформы:</w:t>
            </w:r>
          </w:p>
          <w:p w14:paraId="153F9659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300 мм.</w:t>
            </w:r>
          </w:p>
          <w:p w14:paraId="43778F87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5CC9F48D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фанера толщиной 5 мм, глянцевый МДФ толщиной 18 мм, закалённое стекло толщиной 10 мм и ПВХ толщиной 8 мм.</w:t>
            </w:r>
          </w:p>
          <w:p w14:paraId="4AB79C24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00EDDF88" w14:textId="77777777" w:rsidR="004B1C48" w:rsidRPr="00C37195" w:rsidRDefault="004B1C48" w:rsidP="004B1C48">
            <w:pPr>
              <w:numPr>
                <w:ilvl w:val="0"/>
                <w:numId w:val="1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Платформа должна быть установлена на подвижных колесах.</w:t>
            </w:r>
          </w:p>
          <w:p w14:paraId="40A51EB3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Изогнутая платформа радиусом 3000 мм для музыкантов: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br/>
              <w:t>Параметры и технические характеристики платформы:</w:t>
            </w:r>
          </w:p>
          <w:p w14:paraId="19979F02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300 мм, радиус — 3000 мм.</w:t>
            </w:r>
          </w:p>
          <w:p w14:paraId="68BBD6D5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092D91AF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фанера толщиной 5 мм, глянцевый МДФ толщиной 18 мм и ПВХ толщиной 8 мм.</w:t>
            </w:r>
          </w:p>
          <w:p w14:paraId="343A940F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Платформа должна состоять минимум из 2 отдельных частей, установленных на подвижных колесах.</w:t>
            </w:r>
          </w:p>
          <w:p w14:paraId="464EC0BE" w14:textId="77777777" w:rsidR="004B1C48" w:rsidRPr="00C37195" w:rsidRDefault="004B1C48" w:rsidP="004B1C48">
            <w:pPr>
              <w:numPr>
                <w:ilvl w:val="0"/>
                <w:numId w:val="14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коробом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564502D4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</w:p>
          <w:p w14:paraId="308A55A2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стена Г-образной формы, 1 шт., длиной 4400 мм.</w:t>
            </w:r>
          </w:p>
          <w:p w14:paraId="460400CB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229F3687" w14:textId="77777777" w:rsidR="004B1C48" w:rsidRPr="00C37195" w:rsidRDefault="004B1C48" w:rsidP="004B1C48">
            <w:pPr>
              <w:numPr>
                <w:ilvl w:val="0"/>
                <w:numId w:val="15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высота — 4500 мм, длина — 4400 мм.</w:t>
            </w:r>
          </w:p>
          <w:p w14:paraId="50FB9728" w14:textId="77777777" w:rsidR="004B1C48" w:rsidRPr="00C37195" w:rsidRDefault="004B1C48" w:rsidP="004B1C48">
            <w:pPr>
              <w:numPr>
                <w:ilvl w:val="0"/>
                <w:numId w:val="15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м покрытием.</w:t>
            </w:r>
          </w:p>
          <w:p w14:paraId="5EE2C99F" w14:textId="77777777" w:rsidR="004B1C48" w:rsidRPr="00C37195" w:rsidRDefault="004B1C48" w:rsidP="004B1C48">
            <w:pPr>
              <w:numPr>
                <w:ilvl w:val="0"/>
                <w:numId w:val="15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Облицовка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—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черная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непрозрачная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ткань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3D5DCEC6" w14:textId="77777777" w:rsidR="004B1C48" w:rsidRPr="00C37195" w:rsidRDefault="004B1C48" w:rsidP="004B1C48">
            <w:pPr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</w:p>
          <w:p w14:paraId="52D25EFD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</w:p>
          <w:p w14:paraId="6B9300AD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стена для зоны музыкантов, 1 шт., длиной 8290 мм.</w:t>
            </w:r>
          </w:p>
          <w:p w14:paraId="018DD4DA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392B672B" w14:textId="77777777" w:rsidR="004B1C48" w:rsidRPr="00C37195" w:rsidRDefault="004B1C48" w:rsidP="004B1C48">
            <w:pPr>
              <w:numPr>
                <w:ilvl w:val="0"/>
                <w:numId w:val="16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8290 мм, высота — 4500 мм.</w:t>
            </w:r>
          </w:p>
          <w:p w14:paraId="5121AA66" w14:textId="77777777" w:rsidR="004B1C48" w:rsidRPr="00C37195" w:rsidRDefault="004B1C48" w:rsidP="004B1C48">
            <w:pPr>
              <w:numPr>
                <w:ilvl w:val="0"/>
                <w:numId w:val="16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1392DED4" w14:textId="77777777" w:rsidR="004B1C48" w:rsidRPr="00C37195" w:rsidRDefault="004B1C48" w:rsidP="004B1C48">
            <w:pPr>
              <w:numPr>
                <w:ilvl w:val="0"/>
                <w:numId w:val="16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Облицовка: глянцевый МДФ толщиной 18 мм, фанера толщиной 12 мм, обработанная высококачественным лакокрасочным покрытием, ПВХ толщиной 8 мм, обработанный высококачественным лакокрасочным покрытием, гибкая фанера или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шпонированная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фанера.</w:t>
            </w:r>
          </w:p>
          <w:p w14:paraId="047B2158" w14:textId="77777777" w:rsidR="004B1C48" w:rsidRPr="00C37195" w:rsidRDefault="004B1C48" w:rsidP="004B1C48">
            <w:pPr>
              <w:numPr>
                <w:ilvl w:val="0"/>
                <w:numId w:val="16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Со встроенными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световыми коробами, круглыми светильниками и светильниками золотистого цвета.</w:t>
            </w:r>
          </w:p>
          <w:p w14:paraId="02BAD489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</w:p>
          <w:p w14:paraId="54783BA6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  <w:lang w:val="hy-AM"/>
              </w:rPr>
            </w:pPr>
          </w:p>
          <w:p w14:paraId="23952BC5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стена, 1 шт., длиной 6150 мм.</w:t>
            </w:r>
          </w:p>
          <w:p w14:paraId="2CBCF497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68001E65" w14:textId="77777777" w:rsidR="004B1C48" w:rsidRPr="00C37195" w:rsidRDefault="004B1C48" w:rsidP="004B1C48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6150 мм, высота — 4500 мм.</w:t>
            </w:r>
          </w:p>
          <w:p w14:paraId="679AE4DA" w14:textId="77777777" w:rsidR="004B1C48" w:rsidRPr="00C37195" w:rsidRDefault="004B1C48" w:rsidP="004B1C48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3C4A6912" w14:textId="77777777" w:rsidR="004B1C48" w:rsidRPr="00C37195" w:rsidRDefault="004B1C48" w:rsidP="004B1C48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Облицовка: глянцевый МДФ толщиной 18 мм, фанера толщиной 12 мм, обработанная высококачественным лакокрасочным покрытием, ПВХ толщиной 8 мм, обработанный высококачественным лакокрасочным покрытием, ПВХ толщиной 18 мм,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 xml:space="preserve">обработанный высококачественным лакокрасочным покрытием и фрезерованный в виде решётки, гибкая фанера или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шпонированная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 фанера.</w:t>
            </w:r>
          </w:p>
          <w:p w14:paraId="0DADA445" w14:textId="77777777" w:rsidR="004B1C48" w:rsidRPr="00C37195" w:rsidRDefault="004B1C48" w:rsidP="004B1C48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59839E8A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стена, 1 шт., длиной 1600 мм.</w:t>
            </w:r>
          </w:p>
          <w:p w14:paraId="29660C2B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4AEDA703" w14:textId="77777777" w:rsidR="004B1C48" w:rsidRPr="00C37195" w:rsidRDefault="004B1C48" w:rsidP="004B1C48">
            <w:pPr>
              <w:numPr>
                <w:ilvl w:val="0"/>
                <w:numId w:val="18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1600 мм, высота — 4500 мм.</w:t>
            </w:r>
          </w:p>
          <w:p w14:paraId="1A2CEC51" w14:textId="77777777" w:rsidR="004B1C48" w:rsidRPr="00C37195" w:rsidRDefault="004B1C48" w:rsidP="004B1C48">
            <w:pPr>
              <w:numPr>
                <w:ilvl w:val="0"/>
                <w:numId w:val="18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4872AB2E" w14:textId="77777777" w:rsidR="004B1C48" w:rsidRPr="00C37195" w:rsidRDefault="004B1C48" w:rsidP="004B1C48">
            <w:pPr>
              <w:numPr>
                <w:ilvl w:val="0"/>
                <w:numId w:val="18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покрытием, и фанера.</w:t>
            </w:r>
          </w:p>
          <w:p w14:paraId="721DCFAF" w14:textId="77777777" w:rsidR="004B1C48" w:rsidRPr="00C37195" w:rsidRDefault="004B1C48" w:rsidP="004B1C48">
            <w:pPr>
              <w:numPr>
                <w:ilvl w:val="0"/>
                <w:numId w:val="18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7CB573D1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</w:p>
          <w:p w14:paraId="582913E2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Декоративная стена,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1 шт., длиной 1130 мм.</w:t>
            </w:r>
          </w:p>
          <w:p w14:paraId="3AECA1CA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декоративной стены:</w:t>
            </w:r>
          </w:p>
          <w:p w14:paraId="2307904F" w14:textId="77777777" w:rsidR="004B1C48" w:rsidRPr="00C37195" w:rsidRDefault="004B1C48" w:rsidP="004B1C48">
            <w:pPr>
              <w:numPr>
                <w:ilvl w:val="0"/>
                <w:numId w:val="19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1130 мм, высота — 4500 мм.</w:t>
            </w:r>
          </w:p>
          <w:p w14:paraId="7437FCF0" w14:textId="77777777" w:rsidR="004B1C48" w:rsidRPr="00C37195" w:rsidRDefault="004B1C48" w:rsidP="004B1C48">
            <w:pPr>
              <w:numPr>
                <w:ilvl w:val="0"/>
                <w:numId w:val="19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22EF8604" w14:textId="77777777" w:rsidR="004B1C48" w:rsidRPr="00C37195" w:rsidRDefault="004B1C48" w:rsidP="004B1C48">
            <w:pPr>
              <w:numPr>
                <w:ilvl w:val="0"/>
                <w:numId w:val="19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покрытием, и фанера.</w:t>
            </w:r>
          </w:p>
          <w:p w14:paraId="59F5009F" w14:textId="77777777" w:rsidR="004B1C48" w:rsidRPr="00C37195" w:rsidRDefault="004B1C48" w:rsidP="004B1C48">
            <w:pPr>
              <w:numPr>
                <w:ilvl w:val="0"/>
                <w:numId w:val="19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2725C44E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Декоративная колонна, 1 шт., шириной 905 мм и глубиной 1263 мм.</w:t>
            </w:r>
          </w:p>
          <w:p w14:paraId="6EE8B76E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колонны:</w:t>
            </w:r>
          </w:p>
          <w:p w14:paraId="70D1E1A8" w14:textId="77777777" w:rsidR="004B1C48" w:rsidRPr="00C37195" w:rsidRDefault="004B1C48" w:rsidP="004B1C48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ширина — 905 мм, глубина — 1263 мм, высота — 4500 мм.</w:t>
            </w:r>
          </w:p>
          <w:p w14:paraId="3ECADD0C" w14:textId="77777777" w:rsidR="004B1C48" w:rsidRPr="00C37195" w:rsidRDefault="004B1C48" w:rsidP="004B1C48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Основание из квадратных металлических труб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25×25×2 мм, обработанных высококачественным лакокрасочным покрытием.</w:t>
            </w:r>
          </w:p>
          <w:p w14:paraId="078EE84F" w14:textId="77777777" w:rsidR="004B1C48" w:rsidRPr="00C37195" w:rsidRDefault="004B1C48" w:rsidP="004B1C48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покрытием.</w:t>
            </w:r>
          </w:p>
          <w:p w14:paraId="1072D51A" w14:textId="77777777" w:rsidR="004B1C48" w:rsidRPr="00C37195" w:rsidRDefault="004B1C48" w:rsidP="004B1C48">
            <w:pPr>
              <w:numPr>
                <w:ilvl w:val="0"/>
                <w:numId w:val="20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Со встроенными световыми коробами и круглыми светильниками.</w:t>
            </w:r>
          </w:p>
          <w:p w14:paraId="2065F4FA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Декоративная колонна, 3 шт., шириной 905 мм и глубиной 1080 мм.</w:t>
            </w:r>
          </w:p>
          <w:p w14:paraId="0273ECF2" w14:textId="77777777" w:rsidR="004B1C48" w:rsidRPr="00C37195" w:rsidRDefault="004B1C48" w:rsidP="004B1C48">
            <w:p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Параметры и технические характеристики колонны:</w:t>
            </w:r>
          </w:p>
          <w:p w14:paraId="3455B663" w14:textId="77777777" w:rsidR="004B1C48" w:rsidRPr="00C37195" w:rsidRDefault="004B1C48" w:rsidP="004B1C48">
            <w:pPr>
              <w:numPr>
                <w:ilvl w:val="0"/>
                <w:numId w:val="21"/>
              </w:num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/Согласно эскизным чертежам заказчика/, ширина — 905 мм, глубина — 1080 мм, высота — 4500 мм.</w:t>
            </w:r>
          </w:p>
          <w:p w14:paraId="5742CFD4" w14:textId="77777777" w:rsidR="004B1C48" w:rsidRPr="00C37195" w:rsidRDefault="004B1C48" w:rsidP="004B1C48">
            <w:pPr>
              <w:numPr>
                <w:ilvl w:val="0"/>
                <w:numId w:val="21"/>
              </w:num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392BDD05" w14:textId="77777777" w:rsidR="004B1C48" w:rsidRPr="00C37195" w:rsidRDefault="004B1C48" w:rsidP="004B1C48">
            <w:pPr>
              <w:numPr>
                <w:ilvl w:val="0"/>
                <w:numId w:val="21"/>
              </w:num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t>Облицовка: ПВХ толщиной 8 мм, обработанный высококачественным лакокрасочным покрытием.</w:t>
            </w:r>
          </w:p>
          <w:p w14:paraId="62CADCF6" w14:textId="77777777" w:rsidR="004B1C48" w:rsidRPr="00C37195" w:rsidRDefault="004B1C48" w:rsidP="004B1C48">
            <w:pPr>
              <w:numPr>
                <w:ilvl w:val="0"/>
                <w:numId w:val="21"/>
              </w:numPr>
              <w:jc w:val="center"/>
              <w:rPr>
                <w:rFonts w:ascii="GHEA Grapalat" w:hAnsi="GHEA Grapalat" w:cstheme="majorHAnsi"/>
                <w:sz w:val="18"/>
                <w:szCs w:val="18"/>
              </w:rPr>
            </w:pPr>
            <w:r w:rsidRPr="00C37195">
              <w:rPr>
                <w:rFonts w:ascii="GHEA Grapalat" w:hAnsi="GHEA Grapalat" w:cstheme="majorHAnsi"/>
                <w:sz w:val="18"/>
                <w:szCs w:val="18"/>
              </w:rPr>
              <w:lastRenderedPageBreak/>
              <w:t>Со встроенными световыми коробами и круглыми светильниками.</w:t>
            </w:r>
          </w:p>
          <w:p w14:paraId="1B8BA289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6E71B17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Подставка для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LED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-экрана с облицовкой, 1 шт., длиной 2200 мм.</w:t>
            </w:r>
          </w:p>
          <w:p w14:paraId="7B071978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подставки:</w:t>
            </w:r>
          </w:p>
          <w:p w14:paraId="5A6901CF" w14:textId="77777777" w:rsidR="004B1C48" w:rsidRPr="00C37195" w:rsidRDefault="004B1C48" w:rsidP="004B1C48">
            <w:pPr>
              <w:numPr>
                <w:ilvl w:val="0"/>
                <w:numId w:val="2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/Согласно эскизным чертежам заказчика/, длина — 2200 мм, высота — 4500 мм.</w:t>
            </w:r>
          </w:p>
          <w:p w14:paraId="09774DBA" w14:textId="77777777" w:rsidR="004B1C48" w:rsidRPr="00C37195" w:rsidRDefault="004B1C48" w:rsidP="004B1C48">
            <w:pPr>
              <w:numPr>
                <w:ilvl w:val="0"/>
                <w:numId w:val="2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40ED7EC9" w14:textId="77777777" w:rsidR="004B1C48" w:rsidRPr="00C37195" w:rsidRDefault="004B1C48" w:rsidP="004B1C48">
            <w:pPr>
              <w:numPr>
                <w:ilvl w:val="0"/>
                <w:numId w:val="2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покрытием.</w:t>
            </w:r>
          </w:p>
          <w:p w14:paraId="7225B0EB" w14:textId="77777777" w:rsidR="004B1C48" w:rsidRPr="00C37195" w:rsidRDefault="004B1C48" w:rsidP="004B1C48">
            <w:pPr>
              <w:numPr>
                <w:ilvl w:val="0"/>
                <w:numId w:val="22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2B0127A6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Изогнутая подставка для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LED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-экрана с облицовкой, 1 шт., длиной 7580 мм.</w:t>
            </w:r>
          </w:p>
          <w:p w14:paraId="665AE3F1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Параметры и технические характеристики подставки:</w:t>
            </w:r>
          </w:p>
          <w:p w14:paraId="47E7902F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/Согласно эскизным чертежам заказчика/, длина — 7580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мм, высота — 4500 мм.</w:t>
            </w:r>
          </w:p>
          <w:p w14:paraId="199329AD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Основание из квадратных металлических труб 25×25×2 мм, обработанных высококачественным лакокрасочным покрытием.</w:t>
            </w:r>
          </w:p>
          <w:p w14:paraId="3DB29A14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Облицовка: ПВХ толщиной 8 мм, обработанный высококачественным лакокрасочным покрытием.</w:t>
            </w:r>
          </w:p>
          <w:p w14:paraId="07CDCF01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</w:pP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Со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встроенными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световыми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коробами</w:t>
            </w:r>
            <w:proofErr w:type="spellEnd"/>
            <w:r w:rsidRPr="00C37195">
              <w:rPr>
                <w:rFonts w:ascii="GHEA Grapalat" w:hAnsi="GHEA Grapalat"/>
                <w:i/>
                <w:iCs/>
                <w:sz w:val="18"/>
                <w:szCs w:val="18"/>
                <w:lang w:val="en-US"/>
              </w:rPr>
              <w:t>.</w:t>
            </w:r>
          </w:p>
          <w:p w14:paraId="7D8B15C1" w14:textId="77777777" w:rsidR="004B1C48" w:rsidRPr="00C37195" w:rsidRDefault="004B1C48" w:rsidP="004B1C48">
            <w:pPr>
              <w:numPr>
                <w:ilvl w:val="0"/>
                <w:numId w:val="23"/>
              </w:num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С шарообразными светильниками и ручками.</w:t>
            </w:r>
          </w:p>
          <w:p w14:paraId="5BCE7663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1AA095C0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Изогнутый диван, 1 шт. /Согласно эскизным чертежам и размерам заказчика/.</w:t>
            </w:r>
          </w:p>
          <w:p w14:paraId="1D9D9BCD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Кресла, 2 шт. /Согласно эскизным чертежам и размерам заказчика/.</w:t>
            </w:r>
          </w:p>
          <w:p w14:paraId="426ED207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Круглый стол, 1 шт., диаметр 1945 мм, высота 450 мм /Согласно эскизным чертежам и размерам заказчика/.</w:t>
            </w:r>
          </w:p>
          <w:p w14:paraId="307C261E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Круглый ковер, 1 шт., диаметр 3000 мм /Согласно эскизным чертежам и размерам заказчика/.</w:t>
            </w:r>
          </w:p>
          <w:p w14:paraId="25CF22FE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Конусные светильники, 2 шт., высота 1344 мм /Согласно эскизным чертежам и размерам заказчика/.</w:t>
            </w:r>
          </w:p>
          <w:p w14:paraId="167E38CD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 xml:space="preserve">Светильники, 2 шт., высота 1200 мм </w:t>
            </w: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lastRenderedPageBreak/>
              <w:t>/Согласно эскизным чертежам и размерам заказчика/.</w:t>
            </w:r>
          </w:p>
          <w:p w14:paraId="0355D1BD" w14:textId="77777777" w:rsidR="004B1C48" w:rsidRPr="00C37195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Цветочные горшки с искусственными растениями, 7 шт., разных размеров, с подставками /Согласно эскизным чертежам и размерам заказчика/.</w:t>
            </w:r>
          </w:p>
          <w:p w14:paraId="4AE9B49D" w14:textId="77777777" w:rsidR="003E41F2" w:rsidRDefault="004B1C48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  <w:r w:rsidRPr="00C37195">
              <w:rPr>
                <w:rFonts w:ascii="GHEA Grapalat" w:hAnsi="GHEA Grapalat"/>
                <w:i/>
                <w:iCs/>
                <w:sz w:val="18"/>
                <w:szCs w:val="18"/>
              </w:rPr>
              <w:t>Круглые светильники, 4 шт., разных размеров /Согласно эскизным чертежам и размерам заказчика/.</w:t>
            </w:r>
          </w:p>
          <w:p w14:paraId="0768FBA2" w14:textId="77777777" w:rsidR="00C37195" w:rsidRDefault="00C37195" w:rsidP="004B1C48">
            <w:pPr>
              <w:jc w:val="center"/>
              <w:rPr>
                <w:rFonts w:ascii="GHEA Grapalat" w:hAnsi="GHEA Grapalat"/>
                <w:i/>
                <w:iCs/>
                <w:sz w:val="18"/>
                <w:szCs w:val="18"/>
              </w:rPr>
            </w:pPr>
          </w:p>
          <w:p w14:paraId="3172D9E9" w14:textId="0FD5EC3E" w:rsidR="00C37195" w:rsidRPr="00C37195" w:rsidRDefault="00C37195" w:rsidP="004B1C4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ООО </w:t>
            </w:r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</w:rPr>
              <w:t>''</w:t>
            </w:r>
            <w:proofErr w:type="spellStart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Стейдж</w:t>
            </w:r>
            <w:proofErr w:type="spellEnd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  <w:t>Стайл</w:t>
            </w:r>
            <w:proofErr w:type="spellEnd"/>
            <w:r w:rsidRPr="000B7691">
              <w:rPr>
                <w:rFonts w:ascii="GHEA Grapalat" w:hAnsi="GHEA Grapalat" w:cs="Calibri"/>
                <w:color w:val="000000"/>
                <w:sz w:val="22"/>
                <w:szCs w:val="22"/>
              </w:rPr>
              <w:t>''</w:t>
            </w:r>
          </w:p>
        </w:tc>
      </w:tr>
      <w:tr w:rsidR="003E41F2" w:rsidRPr="002B3B4A" w14:paraId="6F4D5B45" w14:textId="77777777" w:rsidTr="00C37195">
        <w:trPr>
          <w:gridAfter w:val="2"/>
          <w:wAfter w:w="84" w:type="dxa"/>
          <w:trHeight w:val="169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1518B10F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E41F2" w:rsidRPr="0015614E" w14:paraId="5CC8DD1C" w14:textId="77777777" w:rsidTr="00EB618D">
        <w:trPr>
          <w:gridAfter w:val="2"/>
          <w:wAfter w:w="84" w:type="dxa"/>
          <w:trHeight w:val="137"/>
          <w:jc w:val="center"/>
        </w:trPr>
        <w:tc>
          <w:tcPr>
            <w:tcW w:w="414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5B36992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28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4EE5B11F" w14:textId="04766E9D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Pr="008E2204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8E2204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C1BE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пункт</w:t>
            </w:r>
            <w:proofErr w:type="spellEnd"/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3E41F2" w:rsidRPr="0015614E" w14:paraId="0001E479" w14:textId="77777777" w:rsidTr="00C37195">
        <w:trPr>
          <w:gridAfter w:val="2"/>
          <w:wAfter w:w="84" w:type="dxa"/>
          <w:trHeight w:val="196"/>
          <w:jc w:val="center"/>
        </w:trPr>
        <w:tc>
          <w:tcPr>
            <w:tcW w:w="1147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0B405EB1" w14:textId="77777777" w:rsidTr="00C371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jc w:val="center"/>
        </w:trPr>
        <w:tc>
          <w:tcPr>
            <w:tcW w:w="1147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A6A622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E41F2" w:rsidRPr="0015614E" w14:paraId="71ADA999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7D62B3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4041EC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2DCCDB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8CA65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6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19608D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E99F596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3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6F58C7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E41F2" w:rsidRPr="0015614E" w14:paraId="0A22D514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505496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C9B7A9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97BEF1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84D048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6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3744DA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58595236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B3B48F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41F2" w:rsidRPr="0015614E" w14:paraId="5B2B39F9" w14:textId="77777777" w:rsidTr="00C3719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196"/>
          <w:jc w:val="center"/>
        </w:trPr>
        <w:tc>
          <w:tcPr>
            <w:tcW w:w="1147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41F2" w:rsidRPr="0015614E" w14:paraId="00D1DAFC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155"/>
          <w:jc w:val="center"/>
        </w:trPr>
        <w:tc>
          <w:tcPr>
            <w:tcW w:w="7003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5BDA34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6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2CEC113" w14:textId="09BBF239" w:rsidR="003E41F2" w:rsidRPr="0015614E" w:rsidRDefault="00C35676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</w:t>
            </w:r>
            <w:r w:rsidR="003E41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E41F2">
              <w:rPr>
                <w:rFonts w:ascii="GHEA Grapalat" w:hAnsi="GHEA Grapalat"/>
                <w:b/>
                <w:sz w:val="14"/>
                <w:szCs w:val="14"/>
              </w:rPr>
              <w:t>3.2026</w:t>
            </w:r>
            <w:r w:rsidR="003E41F2"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3E41F2" w:rsidRPr="0015614E" w14:paraId="44381884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164"/>
          <w:jc w:val="center"/>
        </w:trPr>
        <w:tc>
          <w:tcPr>
            <w:tcW w:w="603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DCAAA60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F6DA87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2A2E1E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41F2" w:rsidRPr="0015614E" w14:paraId="6D7E038C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92"/>
          <w:jc w:val="center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11596B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A03311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D3DACF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41F2" w:rsidRPr="0015614E" w14:paraId="0D12A883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47"/>
          <w:jc w:val="center"/>
        </w:trPr>
        <w:tc>
          <w:tcPr>
            <w:tcW w:w="603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5B159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57DB8E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8EBC0A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D0A33A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E41F2" w:rsidRPr="0015614E" w14:paraId="5413FC6D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47"/>
          <w:jc w:val="center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D76529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5098E2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05D86A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4C2AD5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41F2" w:rsidRPr="0015614E" w14:paraId="4FBE2152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155"/>
          <w:jc w:val="center"/>
        </w:trPr>
        <w:tc>
          <w:tcPr>
            <w:tcW w:w="603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C7D3A4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0EFF97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70027F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1C9648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41F2" w:rsidRPr="0015614E" w14:paraId="48FDC813" w14:textId="77777777" w:rsidTr="00C37195">
        <w:trPr>
          <w:gridAfter w:val="2"/>
          <w:wAfter w:w="84" w:type="dxa"/>
          <w:trHeight w:val="54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4C112679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34EA8C94" w14:textId="77777777" w:rsidTr="00C37195">
        <w:trPr>
          <w:gridAfter w:val="2"/>
          <w:wAfter w:w="84" w:type="dxa"/>
          <w:trHeight w:val="137"/>
          <w:jc w:val="center"/>
        </w:trPr>
        <w:tc>
          <w:tcPr>
            <w:tcW w:w="11472" w:type="dxa"/>
            <w:gridSpan w:val="3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tbl>
            <w:tblPr>
              <w:tblW w:w="11515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530"/>
              <w:gridCol w:w="1890"/>
              <w:gridCol w:w="1440"/>
              <w:gridCol w:w="1710"/>
              <w:gridCol w:w="1710"/>
            </w:tblGrid>
            <w:tr w:rsidR="003E41F2" w:rsidRPr="001F73D6" w14:paraId="223F58FA" w14:textId="04443D06" w:rsidTr="00983AF8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995FE6" w14:textId="77777777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5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00FC54" w14:textId="77777777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504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DD136F" w14:textId="77777777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5BD56" w14:textId="2CAB3285" w:rsidR="003E41F2" w:rsidRPr="005F35D7" w:rsidRDefault="003E41F2" w:rsidP="003E41F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Сметная стоимость</w:t>
                  </w:r>
                </w:p>
              </w:tc>
            </w:tr>
            <w:tr w:rsidR="003E41F2" w:rsidRPr="001F73D6" w14:paraId="21AE129F" w14:textId="309D61E3" w:rsidTr="00983AF8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452584" w14:textId="77777777" w:rsidR="003E41F2" w:rsidRPr="001F73D6" w:rsidRDefault="003E41F2" w:rsidP="003E41F2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EBD29B8" w14:textId="77777777" w:rsidR="003E41F2" w:rsidRPr="001F73D6" w:rsidRDefault="003E41F2" w:rsidP="003E41F2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65FEA" w14:textId="77777777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CA9FAC" w14:textId="77777777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5C7981" w14:textId="77777777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0C10C8C" w14:textId="77777777" w:rsidR="003E41F2" w:rsidRPr="005F35D7" w:rsidRDefault="003E41F2" w:rsidP="003E41F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</w:p>
              </w:tc>
            </w:tr>
            <w:tr w:rsidR="003E41F2" w:rsidRPr="001F73D6" w14:paraId="50E2818D" w14:textId="290B0A7D" w:rsidTr="00FE5DB2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2E0D1F8D" w14:textId="77777777" w:rsidR="003E41F2" w:rsidRPr="001F73D6" w:rsidRDefault="003E41F2" w:rsidP="003E41F2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8802A21" w14:textId="6ED057EE" w:rsidR="003E41F2" w:rsidRPr="004B1C48" w:rsidRDefault="004B1C48" w:rsidP="003E41F2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20"/>
                    </w:rPr>
                  </w:pPr>
                  <w:r w:rsidRPr="004B1C48">
                    <w:rPr>
                      <w:rFonts w:ascii="GHEAGrapalat" w:hAnsi="GHEAGrapalat" w:cs="GHEAGrapalat"/>
                      <w:b/>
                      <w:bCs/>
                      <w:sz w:val="20"/>
                    </w:rPr>
                    <w:t>Декорации для передачи «ток-шоу»</w:t>
                  </w: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7DD1FE2" w14:textId="4067F8E3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791D1084" w14:textId="6FC3FBEC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14:paraId="6B0F9C0D" w14:textId="4CA4764F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7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79E16A8" w14:textId="4E654CF7" w:rsidR="003E41F2" w:rsidRPr="001F73D6" w:rsidRDefault="003E41F2" w:rsidP="003E41F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4</w:t>
                  </w:r>
                  <w:r w:rsidR="004B1C48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en-US"/>
                    </w:rPr>
                    <w:t>0</w:t>
                  </w:r>
                  <w:r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,0</w:t>
                  </w:r>
                  <w:r w:rsidRPr="00F74686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00</w:t>
                  </w:r>
                  <w:r>
                    <w:rPr>
                      <w:rFonts w:ascii="GHEA Grapalat" w:hAnsi="GHEA Grapalat"/>
                      <w:b/>
                      <w:bCs/>
                      <w:sz w:val="18"/>
                      <w:szCs w:val="18"/>
                    </w:rPr>
                    <w:t>,</w:t>
                  </w:r>
                  <w:r w:rsidRPr="00F74686">
                    <w:rPr>
                      <w:rFonts w:ascii="GHEA Grapalat" w:hAnsi="GHEA Grapalat"/>
                      <w:b/>
                      <w:bCs/>
                      <w:sz w:val="18"/>
                      <w:szCs w:val="18"/>
                      <w:lang w:val="hy-AM"/>
                    </w:rPr>
                    <w:t>000</w:t>
                  </w:r>
                </w:p>
              </w:tc>
            </w:tr>
            <w:tr w:rsidR="004B1C48" w:rsidRPr="001F73D6" w14:paraId="5F1F6D82" w14:textId="76D7FC2D" w:rsidTr="00FE5DB2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90EE8B" w14:textId="77777777" w:rsidR="004B1C48" w:rsidRPr="002C15F5" w:rsidRDefault="004B1C48" w:rsidP="004B1C4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08AFE6C" w14:textId="25D3FF95" w:rsidR="004B1C48" w:rsidRDefault="004B1C48" w:rsidP="004B1C48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>
                    <w:rPr>
                      <w:rFonts w:ascii="GHEA Grapalat" w:hAnsi="GHEA Grapalat"/>
                      <w:sz w:val="22"/>
                      <w:szCs w:val="22"/>
                    </w:rPr>
                    <w:t xml:space="preserve">ООО </w:t>
                  </w:r>
                  <w: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«</w:t>
                  </w:r>
                  <w:proofErr w:type="spellStart"/>
                  <w:r>
                    <w:rPr>
                      <w:rFonts w:ascii="GHEA Grapalat" w:hAnsi="GHEA Grapalat"/>
                      <w:sz w:val="22"/>
                      <w:szCs w:val="22"/>
                    </w:rPr>
                    <w:t>Стейдж</w:t>
                  </w:r>
                  <w:proofErr w:type="spellEnd"/>
                  <w:r>
                    <w:rPr>
                      <w:rFonts w:ascii="GHEA Grapalat" w:hAnsi="GHEA Grapalat"/>
                      <w:sz w:val="22"/>
                      <w:szCs w:val="22"/>
                    </w:rPr>
                    <w:t xml:space="preserve"> Стайл</w:t>
                  </w:r>
                  <w: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»</w:t>
                  </w:r>
                </w:p>
                <w:p w14:paraId="7F1C08AF" w14:textId="6466384E" w:rsidR="004B1C48" w:rsidRPr="00B855B1" w:rsidRDefault="004B1C48" w:rsidP="004B1C48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18618A2" w14:textId="1850BE3F" w:rsidR="004B1C48" w:rsidRPr="002C15F5" w:rsidRDefault="004B1C48" w:rsidP="004B1C4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 w:rsidRPr="00650E1F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24</w:t>
                  </w: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 xml:space="preserve"> </w:t>
                  </w:r>
                  <w:r w:rsidRPr="00650E1F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375</w:t>
                  </w: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 xml:space="preserve"> </w:t>
                  </w:r>
                  <w:r w:rsidRPr="00650E1F">
                    <w:rPr>
                      <w:rFonts w:ascii="GHEA Grapalat" w:hAnsi="GHEA Grapalat" w:cs="Calibri"/>
                      <w:color w:val="000000"/>
                      <w:sz w:val="20"/>
                      <w:lang w:val="hy-AM"/>
                    </w:rPr>
                    <w:t>000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6BF0D1" w14:textId="30FB0587" w:rsidR="004B1C48" w:rsidRPr="001F73D6" w:rsidRDefault="004B1C48" w:rsidP="004B1C4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4 875 000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8026669" w14:textId="604973E9" w:rsidR="004B1C48" w:rsidRPr="002C15F5" w:rsidRDefault="004B1C48" w:rsidP="004B1C48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20"/>
                      <w:lang w:val="hy-AM" w:eastAsia="en-US"/>
                    </w:rPr>
                    <w:t>29 250 000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14:paraId="56F23FAF" w14:textId="77777777" w:rsidR="004B1C48" w:rsidRDefault="004B1C48" w:rsidP="004B1C48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</w:p>
              </w:tc>
            </w:tr>
          </w:tbl>
          <w:p w14:paraId="051FED98" w14:textId="77777777" w:rsidR="003E41F2" w:rsidRDefault="003E41F2" w:rsidP="003E41F2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</w:p>
        </w:tc>
      </w:tr>
      <w:tr w:rsidR="003E41F2" w:rsidRPr="0015614E" w14:paraId="13812287" w14:textId="77777777" w:rsidTr="00EB618D">
        <w:trPr>
          <w:gridAfter w:val="2"/>
          <w:wAfter w:w="84" w:type="dxa"/>
          <w:trHeight w:val="290"/>
          <w:jc w:val="center"/>
        </w:trPr>
        <w:tc>
          <w:tcPr>
            <w:tcW w:w="238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2CE9A3D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8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7B001277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E41F2" w:rsidRPr="0015614E" w14:paraId="5F6CF687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5C1652A2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4A21D992" w14:textId="77777777" w:rsidTr="00C37195">
        <w:trPr>
          <w:gridAfter w:val="2"/>
          <w:wAfter w:w="84" w:type="dxa"/>
          <w:jc w:val="center"/>
        </w:trPr>
        <w:tc>
          <w:tcPr>
            <w:tcW w:w="1147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723A8589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E41F2" w:rsidRPr="0015614E" w14:paraId="7035AC23" w14:textId="77777777" w:rsidTr="00EB618D">
        <w:trPr>
          <w:gridAfter w:val="2"/>
          <w:wAfter w:w="84" w:type="dxa"/>
          <w:jc w:val="center"/>
        </w:trPr>
        <w:tc>
          <w:tcPr>
            <w:tcW w:w="816" w:type="dxa"/>
            <w:vMerge w:val="restart"/>
            <w:shd w:val="clear" w:color="auto" w:fill="auto"/>
          </w:tcPr>
          <w:p w14:paraId="0FA4992C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3"/>
            <w:vMerge w:val="restart"/>
            <w:shd w:val="clear" w:color="auto" w:fill="auto"/>
          </w:tcPr>
          <w:p w14:paraId="3894EC60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5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14:paraId="443CEBFA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E41F2" w:rsidRPr="0015614E" w14:paraId="32A5D75D" w14:textId="77777777" w:rsidTr="00EB618D">
        <w:trPr>
          <w:gridAfter w:val="1"/>
          <w:wAfter w:w="74" w:type="dxa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6199E25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2FD4CCC8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C0D83F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349638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73B810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690FDD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59240CB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6CC655D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9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5994C5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9AD50A9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8FC506A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E41F2" w:rsidRPr="0015614E" w14:paraId="6ABC6F3D" w14:textId="77777777" w:rsidTr="00EB618D">
        <w:trPr>
          <w:gridAfter w:val="1"/>
          <w:wAfter w:w="74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1F43D0FF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7B581AF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93CCF25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E39D9B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21EAA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733A3A5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19B367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0454AD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D315E05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9F0B251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F5B8BA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7E033F20" w14:textId="77777777" w:rsidTr="00EB618D">
        <w:trPr>
          <w:gridAfter w:val="1"/>
          <w:wAfter w:w="74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5A0475CA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8279F2B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3123E31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DE8A429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EE81E0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F94511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DB7D1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5A7BA7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2467429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E30F1A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C739DB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734A734D" w14:textId="77777777" w:rsidTr="00EB618D">
        <w:trPr>
          <w:gridAfter w:val="2"/>
          <w:wAfter w:w="84" w:type="dxa"/>
          <w:trHeight w:val="344"/>
          <w:jc w:val="center"/>
        </w:trPr>
        <w:tc>
          <w:tcPr>
            <w:tcW w:w="2411" w:type="dxa"/>
            <w:gridSpan w:val="7"/>
            <w:vMerge w:val="restart"/>
            <w:shd w:val="clear" w:color="auto" w:fill="auto"/>
          </w:tcPr>
          <w:p w14:paraId="5D99B425" w14:textId="77777777" w:rsidR="003E41F2" w:rsidRPr="0015614E" w:rsidRDefault="003E41F2" w:rsidP="003E41F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61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CA0E3A7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E41F2" w:rsidRPr="0015614E" w14:paraId="074C7005" w14:textId="77777777" w:rsidTr="00EB618D">
        <w:trPr>
          <w:gridAfter w:val="2"/>
          <w:wAfter w:w="84" w:type="dxa"/>
          <w:trHeight w:val="344"/>
          <w:jc w:val="center"/>
        </w:trPr>
        <w:tc>
          <w:tcPr>
            <w:tcW w:w="241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0A365812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1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1DD7132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2A8F6597" w14:textId="77777777" w:rsidTr="00C37195">
        <w:trPr>
          <w:gridAfter w:val="2"/>
          <w:wAfter w:w="84" w:type="dxa"/>
          <w:trHeight w:val="289"/>
          <w:jc w:val="center"/>
        </w:trPr>
        <w:tc>
          <w:tcPr>
            <w:tcW w:w="1147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33A89E2E" w14:textId="77777777" w:rsidTr="00EB618D">
        <w:trPr>
          <w:gridAfter w:val="2"/>
          <w:wAfter w:w="84" w:type="dxa"/>
          <w:trHeight w:val="346"/>
          <w:jc w:val="center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5A390A6D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717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5951D6C1" w14:textId="69F4BC74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</w:t>
            </w:r>
            <w:r w:rsidR="004B1C4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.0</w:t>
            </w:r>
            <w:r w:rsidR="004B1C4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.2026г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3E41F2" w:rsidRPr="0015614E" w14:paraId="0265A80E" w14:textId="77777777" w:rsidTr="00EB618D">
        <w:trPr>
          <w:gridAfter w:val="3"/>
          <w:wAfter w:w="538" w:type="dxa"/>
          <w:trHeight w:val="92"/>
          <w:jc w:val="center"/>
        </w:trPr>
        <w:tc>
          <w:tcPr>
            <w:tcW w:w="4755" w:type="dxa"/>
            <w:gridSpan w:val="17"/>
            <w:vMerge w:val="restart"/>
            <w:shd w:val="clear" w:color="auto" w:fill="auto"/>
          </w:tcPr>
          <w:p w14:paraId="66C90C0C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00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9E0112F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163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14:paraId="34001656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3E41F2" w:rsidRPr="0015614E" w14:paraId="312E2DA5" w14:textId="77777777" w:rsidTr="00EB618D">
        <w:trPr>
          <w:gridAfter w:val="2"/>
          <w:wAfter w:w="84" w:type="dxa"/>
          <w:trHeight w:val="92"/>
          <w:jc w:val="center"/>
        </w:trPr>
        <w:tc>
          <w:tcPr>
            <w:tcW w:w="475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</w:tcPr>
          <w:p w14:paraId="10ECC727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17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58A4466A" w14:textId="5F372A03" w:rsidR="003E41F2" w:rsidRPr="0015614E" w:rsidRDefault="003E41F2" w:rsidP="00DE6275">
            <w:pPr>
              <w:ind w:firstLine="709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5468">
              <w:rPr>
                <w:rFonts w:ascii="GHEA Grapalat" w:hAnsi="GHEA Grapalat"/>
                <w:sz w:val="22"/>
                <w:szCs w:val="22"/>
              </w:rPr>
              <w:t>Согласно части 4 статьи 10 Закона Республики Армения «О закупках», срок бездействия не применяется:</w:t>
            </w:r>
          </w:p>
        </w:tc>
      </w:tr>
      <w:tr w:rsidR="003E41F2" w:rsidRPr="0015614E" w14:paraId="51D8B4F1" w14:textId="77777777" w:rsidTr="00C37195">
        <w:trPr>
          <w:gridAfter w:val="2"/>
          <w:wAfter w:w="84" w:type="dxa"/>
          <w:trHeight w:val="344"/>
          <w:jc w:val="center"/>
        </w:trPr>
        <w:tc>
          <w:tcPr>
            <w:tcW w:w="11472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399E450" w14:textId="1B6306AE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4B1C48" w:rsidRPr="004B1C4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10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</w:t>
            </w:r>
            <w:r w:rsidR="004B1C48" w:rsidRPr="004B1C48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4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.2026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41F2" w:rsidRPr="0015614E" w14:paraId="1F440549" w14:textId="77777777" w:rsidTr="00EB618D">
        <w:trPr>
          <w:gridAfter w:val="2"/>
          <w:wAfter w:w="84" w:type="dxa"/>
          <w:trHeight w:val="344"/>
          <w:jc w:val="center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1A26044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717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4D53B498" w14:textId="091B519E" w:rsidR="003E41F2" w:rsidRPr="00EB618D" w:rsidRDefault="00EB618D" w:rsidP="003E41F2">
            <w:pPr>
              <w:jc w:val="center"/>
            </w:pPr>
            <w:r w:rsidRPr="00EB618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 w:rsidR="003E41F2" w:rsidRPr="00EB618D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4B1C48" w:rsidRPr="00EB618D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3E41F2" w:rsidRPr="00EB618D">
              <w:rPr>
                <w:rFonts w:ascii="GHEA Grapalat" w:hAnsi="GHEA Grapalat"/>
                <w:b/>
                <w:sz w:val="16"/>
                <w:szCs w:val="16"/>
              </w:rPr>
              <w:t>.2026г</w:t>
            </w:r>
            <w:r w:rsidR="003E41F2" w:rsidRPr="00EB618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E41F2" w:rsidRPr="0015614E" w14:paraId="67CC46C5" w14:textId="77777777" w:rsidTr="00EB618D">
        <w:trPr>
          <w:gridAfter w:val="2"/>
          <w:wAfter w:w="84" w:type="dxa"/>
          <w:trHeight w:val="344"/>
          <w:jc w:val="center"/>
        </w:trPr>
        <w:tc>
          <w:tcPr>
            <w:tcW w:w="4755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0F8B8D33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717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77B4A289" w14:textId="55699397" w:rsidR="003E41F2" w:rsidRPr="00EB618D" w:rsidRDefault="00EB618D" w:rsidP="003E41F2">
            <w:pPr>
              <w:jc w:val="center"/>
            </w:pPr>
            <w:r w:rsidRPr="00EB618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 w:rsidR="004B1C48" w:rsidRPr="00EB618D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4B1C48" w:rsidRPr="00EB618D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4B1C48" w:rsidRPr="00EB618D">
              <w:rPr>
                <w:rFonts w:ascii="GHEA Grapalat" w:hAnsi="GHEA Grapalat"/>
                <w:b/>
                <w:sz w:val="16"/>
                <w:szCs w:val="16"/>
              </w:rPr>
              <w:t>.2026г</w:t>
            </w:r>
            <w:r w:rsidR="004B1C48" w:rsidRPr="00EB618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3E41F2" w:rsidRPr="0015614E" w14:paraId="51912811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22C3EE14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2A53717F" w14:textId="77777777" w:rsidTr="00EB618D">
        <w:trPr>
          <w:gridAfter w:val="2"/>
          <w:wAfter w:w="84" w:type="dxa"/>
          <w:jc w:val="center"/>
        </w:trPr>
        <w:tc>
          <w:tcPr>
            <w:tcW w:w="816" w:type="dxa"/>
            <w:vMerge w:val="restart"/>
            <w:shd w:val="clear" w:color="auto" w:fill="auto"/>
          </w:tcPr>
          <w:p w14:paraId="48BAF3DC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vMerge w:val="restart"/>
            <w:shd w:val="clear" w:color="auto" w:fill="auto"/>
          </w:tcPr>
          <w:p w14:paraId="472A170A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36" w:type="dxa"/>
            <w:gridSpan w:val="32"/>
            <w:shd w:val="clear" w:color="auto" w:fill="auto"/>
          </w:tcPr>
          <w:p w14:paraId="34C2A57D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41F2" w:rsidRPr="0015614E" w14:paraId="1C2C2D15" w14:textId="77777777" w:rsidTr="00EB618D">
        <w:trPr>
          <w:gridAfter w:val="2"/>
          <w:wAfter w:w="84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</w:tcPr>
          <w:p w14:paraId="5E35DABE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</w:tcPr>
          <w:p w14:paraId="5315A169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8" w:type="dxa"/>
            <w:gridSpan w:val="8"/>
            <w:vMerge w:val="restart"/>
            <w:shd w:val="clear" w:color="auto" w:fill="auto"/>
          </w:tcPr>
          <w:p w14:paraId="7FDE12AE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34" w:type="dxa"/>
            <w:gridSpan w:val="6"/>
            <w:vMerge w:val="restart"/>
            <w:shd w:val="clear" w:color="auto" w:fill="auto"/>
          </w:tcPr>
          <w:p w14:paraId="057F9FBD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85" w:type="dxa"/>
            <w:gridSpan w:val="5"/>
            <w:vMerge w:val="restart"/>
            <w:shd w:val="clear" w:color="auto" w:fill="auto"/>
          </w:tcPr>
          <w:p w14:paraId="0C1FD953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52" w:type="dxa"/>
            <w:gridSpan w:val="3"/>
            <w:vMerge w:val="restart"/>
            <w:shd w:val="clear" w:color="auto" w:fill="auto"/>
          </w:tcPr>
          <w:p w14:paraId="3CE0F974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617" w:type="dxa"/>
            <w:gridSpan w:val="10"/>
            <w:shd w:val="clear" w:color="auto" w:fill="auto"/>
          </w:tcPr>
          <w:p w14:paraId="1DCEA8BD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41F2" w:rsidRPr="0015614E" w14:paraId="46B6EAF0" w14:textId="77777777" w:rsidTr="00EB618D">
        <w:trPr>
          <w:gridAfter w:val="2"/>
          <w:wAfter w:w="84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</w:tcPr>
          <w:p w14:paraId="65CA50F9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shd w:val="clear" w:color="auto" w:fill="auto"/>
          </w:tcPr>
          <w:p w14:paraId="1D915233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8" w:type="dxa"/>
            <w:gridSpan w:val="8"/>
            <w:vMerge/>
            <w:shd w:val="clear" w:color="auto" w:fill="auto"/>
          </w:tcPr>
          <w:p w14:paraId="6B0B3E0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6"/>
            <w:vMerge/>
            <w:shd w:val="clear" w:color="auto" w:fill="auto"/>
          </w:tcPr>
          <w:p w14:paraId="295761AB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shd w:val="clear" w:color="auto" w:fill="auto"/>
          </w:tcPr>
          <w:p w14:paraId="184AAFC5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2" w:type="dxa"/>
            <w:gridSpan w:val="3"/>
            <w:vMerge/>
            <w:shd w:val="clear" w:color="auto" w:fill="auto"/>
          </w:tcPr>
          <w:p w14:paraId="0445D975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17" w:type="dxa"/>
            <w:gridSpan w:val="10"/>
            <w:shd w:val="clear" w:color="auto" w:fill="auto"/>
          </w:tcPr>
          <w:p w14:paraId="06B41C8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41F2" w:rsidRPr="0015614E" w14:paraId="15B18E0B" w14:textId="77777777" w:rsidTr="00EB618D">
        <w:trPr>
          <w:gridAfter w:val="2"/>
          <w:wAfter w:w="84" w:type="dxa"/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25FE41C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63BEE7BA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DCCB798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21AC00B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EA40C53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5679AD8F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0425E3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42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B2E2E42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41F2" w:rsidRPr="0015614E" w14:paraId="0C80B63B" w14:textId="77777777" w:rsidTr="00EB618D">
        <w:trPr>
          <w:gridAfter w:val="2"/>
          <w:wAfter w:w="84" w:type="dxa"/>
          <w:trHeight w:val="146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FD55" w14:textId="77777777" w:rsidR="003E41F2" w:rsidRPr="0015614E" w:rsidRDefault="003E41F2" w:rsidP="003E4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6DA7" w14:textId="0805F0FD" w:rsidR="003E41F2" w:rsidRPr="00523386" w:rsidRDefault="003E41F2" w:rsidP="003E41F2">
            <w:pPr>
              <w:ind w:left="-11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23386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523386"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 w:rsidRPr="0052338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Стайл»</w:t>
            </w:r>
          </w:p>
        </w:tc>
        <w:tc>
          <w:tcPr>
            <w:tcW w:w="2148" w:type="dxa"/>
            <w:gridSpan w:val="8"/>
            <w:shd w:val="clear" w:color="auto" w:fill="auto"/>
            <w:vAlign w:val="center"/>
          </w:tcPr>
          <w:p w14:paraId="4653667A" w14:textId="326C312C" w:rsidR="003E41F2" w:rsidRPr="000C2F65" w:rsidRDefault="003E41F2" w:rsidP="003E41F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HHH-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G</w:t>
            </w:r>
            <w:r>
              <w:rPr>
                <w:rFonts w:ascii="GHEA Grapalat" w:hAnsi="GHEA Grapalat"/>
                <w:sz w:val="18"/>
                <w:szCs w:val="18"/>
              </w:rPr>
              <w:t>HAPDzB-26/</w:t>
            </w:r>
            <w:r w:rsidR="004B1C48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  <w:r w:rsidRPr="000C2F65">
              <w:rPr>
                <w:rFonts w:ascii="GHEA Grapalat" w:hAnsi="GHEA Grapalat"/>
                <w:sz w:val="18"/>
                <w:szCs w:val="18"/>
              </w:rPr>
              <w:t>-1</w:t>
            </w:r>
          </w:p>
        </w:tc>
        <w:tc>
          <w:tcPr>
            <w:tcW w:w="1234" w:type="dxa"/>
            <w:gridSpan w:val="6"/>
            <w:shd w:val="clear" w:color="auto" w:fill="auto"/>
            <w:vAlign w:val="center"/>
          </w:tcPr>
          <w:p w14:paraId="088F22C0" w14:textId="2FD257E0" w:rsidR="003E41F2" w:rsidRPr="00EB618D" w:rsidRDefault="00EB618D" w:rsidP="003E41F2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EB618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20</w:t>
            </w:r>
            <w:r w:rsidR="004B1C48" w:rsidRPr="00EB618D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.04</w:t>
            </w:r>
            <w:r w:rsidR="003E41F2" w:rsidRPr="00EB618D">
              <w:rPr>
                <w:rFonts w:ascii="GHEA Grapalat" w:hAnsi="GHEA Grapalat"/>
                <w:bCs/>
                <w:sz w:val="16"/>
                <w:szCs w:val="16"/>
              </w:rPr>
              <w:t>.2026г</w:t>
            </w:r>
            <w:r w:rsidR="003E41F2" w:rsidRPr="00EB618D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</w:p>
        </w:tc>
        <w:tc>
          <w:tcPr>
            <w:tcW w:w="1385" w:type="dxa"/>
            <w:gridSpan w:val="5"/>
            <w:shd w:val="clear" w:color="auto" w:fill="auto"/>
            <w:vAlign w:val="center"/>
          </w:tcPr>
          <w:p w14:paraId="652DA51D" w14:textId="7A39F3BE" w:rsidR="003E41F2" w:rsidRPr="00016E7D" w:rsidRDefault="004B1C48" w:rsidP="003E41F2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В течении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>
              <w:rPr>
                <w:rFonts w:ascii="GHEA Grapalat" w:hAnsi="GHEA Grapalat"/>
                <w:sz w:val="16"/>
                <w:szCs w:val="16"/>
              </w:rPr>
              <w:t xml:space="preserve"> дней, с даты вступления настоящего договора в силу (если поставщик не согласен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поставлавлять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ранее)</w:t>
            </w:r>
          </w:p>
        </w:tc>
        <w:tc>
          <w:tcPr>
            <w:tcW w:w="852" w:type="dxa"/>
            <w:gridSpan w:val="3"/>
            <w:shd w:val="clear" w:color="auto" w:fill="auto"/>
            <w:vAlign w:val="center"/>
          </w:tcPr>
          <w:p w14:paraId="23242CE4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8" w:type="dxa"/>
            <w:gridSpan w:val="5"/>
            <w:shd w:val="clear" w:color="auto" w:fill="auto"/>
            <w:vAlign w:val="center"/>
          </w:tcPr>
          <w:p w14:paraId="3DDAFB1F" w14:textId="77777777" w:rsidR="003E41F2" w:rsidRPr="0015614E" w:rsidRDefault="003E41F2" w:rsidP="003E41F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429" w:type="dxa"/>
            <w:gridSpan w:val="5"/>
            <w:shd w:val="clear" w:color="auto" w:fill="auto"/>
            <w:vAlign w:val="center"/>
          </w:tcPr>
          <w:p w14:paraId="14E0BB5E" w14:textId="786D4541" w:rsidR="003E41F2" w:rsidRPr="00EB618D" w:rsidRDefault="004B1C48" w:rsidP="003E41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>29 250 000</w:t>
            </w:r>
          </w:p>
        </w:tc>
      </w:tr>
      <w:tr w:rsidR="003E41F2" w:rsidRPr="0015614E" w14:paraId="45C665FF" w14:textId="77777777" w:rsidTr="00C37195">
        <w:trPr>
          <w:gridAfter w:val="2"/>
          <w:wAfter w:w="84" w:type="dxa"/>
          <w:trHeight w:val="150"/>
          <w:jc w:val="center"/>
        </w:trPr>
        <w:tc>
          <w:tcPr>
            <w:tcW w:w="11472" w:type="dxa"/>
            <w:gridSpan w:val="37"/>
            <w:shd w:val="clear" w:color="auto" w:fill="auto"/>
          </w:tcPr>
          <w:p w14:paraId="40DBA7EF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41F2" w:rsidRPr="0015614E" w14:paraId="41FE0297" w14:textId="77777777" w:rsidTr="00EB618D">
        <w:trPr>
          <w:gridAfter w:val="2"/>
          <w:wAfter w:w="84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6743D03C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987D84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08140421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2EF0AEF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0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78314FE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6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C92785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3E41F2" w:rsidRPr="0015614E" w14:paraId="2024442C" w14:textId="77777777" w:rsidTr="00EB618D">
        <w:trPr>
          <w:gridAfter w:val="2"/>
          <w:wAfter w:w="84" w:type="dxa"/>
          <w:trHeight w:val="15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3E41F2" w:rsidRPr="0015614E" w:rsidRDefault="003E41F2" w:rsidP="003E41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70D7C3C2" w:rsidR="003E41F2" w:rsidRPr="0015614E" w:rsidRDefault="003E41F2" w:rsidP="003E41F2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23386">
              <w:rPr>
                <w:rFonts w:ascii="GHEA Grapalat" w:hAnsi="GHEA Grapalat" w:cs="Calibri"/>
                <w:color w:val="000000"/>
                <w:sz w:val="18"/>
                <w:szCs w:val="18"/>
              </w:rPr>
              <w:t>ООО «</w:t>
            </w:r>
            <w:proofErr w:type="spellStart"/>
            <w:r w:rsidRPr="00523386">
              <w:rPr>
                <w:rFonts w:ascii="GHEA Grapalat" w:hAnsi="GHEA Grapalat" w:cs="Calibri"/>
                <w:color w:val="000000"/>
                <w:sz w:val="18"/>
                <w:szCs w:val="18"/>
              </w:rPr>
              <w:t>Стейдж</w:t>
            </w:r>
            <w:proofErr w:type="spellEnd"/>
            <w:r w:rsidRPr="00523386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Стайл»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7FF5F" w14:textId="77777777" w:rsidR="003E41F2" w:rsidRPr="00EB618D" w:rsidRDefault="003E41F2" w:rsidP="003E41F2">
            <w:pPr>
              <w:ind w:left="-11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г. Ереван, </w:t>
            </w:r>
          </w:p>
          <w:p w14:paraId="2A221F22" w14:textId="1CE270A4" w:rsidR="003E41F2" w:rsidRPr="00523386" w:rsidRDefault="003E41F2" w:rsidP="003E41F2">
            <w:pPr>
              <w:ind w:left="-11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ул. А. </w:t>
            </w:r>
            <w:proofErr w:type="spellStart"/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>Микояана</w:t>
            </w:r>
            <w:proofErr w:type="spellEnd"/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76/5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805DFF" w14:textId="5378CEAD" w:rsidR="003E41F2" w:rsidRPr="00A97EB7" w:rsidRDefault="00DE6275" w:rsidP="003E41F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8" w:history="1">
              <w:r w:rsidR="003E41F2" w:rsidRPr="00A97EB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bagrat.divanyan@mail.com</w:t>
              </w:r>
            </w:hyperlink>
          </w:p>
        </w:tc>
        <w:tc>
          <w:tcPr>
            <w:tcW w:w="20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41EE2" w14:textId="2728149D" w:rsidR="003E41F2" w:rsidRPr="00EB618D" w:rsidRDefault="003E41F2" w:rsidP="00EB618D">
            <w:pPr>
              <w:ind w:left="-11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>ЗАО «</w:t>
            </w:r>
            <w:proofErr w:type="spellStart"/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>Инекобанк</w:t>
            </w:r>
            <w:proofErr w:type="spellEnd"/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>» 2050622047351001</w:t>
            </w:r>
          </w:p>
        </w:tc>
        <w:tc>
          <w:tcPr>
            <w:tcW w:w="24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EC5275" w14:textId="471F97CD" w:rsidR="003E41F2" w:rsidRPr="00EB618D" w:rsidRDefault="003E41F2" w:rsidP="00EB618D">
            <w:pPr>
              <w:ind w:left="-116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B618D">
              <w:rPr>
                <w:rFonts w:ascii="GHEA Grapalat" w:hAnsi="GHEA Grapalat" w:cs="Calibri"/>
                <w:color w:val="000000"/>
                <w:sz w:val="18"/>
                <w:szCs w:val="18"/>
              </w:rPr>
              <w:t>02257568</w:t>
            </w:r>
          </w:p>
        </w:tc>
      </w:tr>
      <w:tr w:rsidR="003E41F2" w:rsidRPr="0015614E" w14:paraId="1017DF34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2A581484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1A40BECD" w14:textId="77777777" w:rsidTr="00EB618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84" w:type="dxa"/>
          <w:trHeight w:val="200"/>
          <w:jc w:val="center"/>
        </w:trPr>
        <w:tc>
          <w:tcPr>
            <w:tcW w:w="255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A79CC" w14:textId="77777777" w:rsidR="003E41F2" w:rsidRPr="0015614E" w:rsidRDefault="003E41F2" w:rsidP="003E41F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1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7F71E2" w14:textId="77777777" w:rsidR="003E41F2" w:rsidRPr="0015614E" w:rsidRDefault="003E41F2" w:rsidP="003E41F2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E41F2" w:rsidRPr="0015614E" w14:paraId="16563011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40E46DD4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1ADB6E02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shd w:val="clear" w:color="auto" w:fill="auto"/>
          </w:tcPr>
          <w:p w14:paraId="037EABAF" w14:textId="77777777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2F5C0338" w:rsidR="003E41F2" w:rsidRPr="0015614E" w:rsidRDefault="003E41F2" w:rsidP="003E41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vahan</w:t>
            </w:r>
            <w:proofErr w:type="spellEnd"/>
            <w:r w:rsidRPr="00626E22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mamikonyan</w:t>
            </w:r>
            <w:proofErr w:type="spellEnd"/>
            <w:r w:rsidRPr="00F55A1A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@1tv.am</w:t>
            </w:r>
          </w:p>
          <w:p w14:paraId="2730EC0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60BAF9EE" w14:textId="77777777" w:rsidTr="00EB618D">
        <w:trPr>
          <w:gridAfter w:val="2"/>
          <w:wAfter w:w="84" w:type="dxa"/>
          <w:trHeight w:val="475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F1815AB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9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0A044440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41F2" w:rsidRPr="0015614E" w14:paraId="290F7842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0012FF8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191B1A69" w14:textId="77777777" w:rsidTr="00EB618D">
        <w:trPr>
          <w:gridAfter w:val="2"/>
          <w:wAfter w:w="84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18550B8" w14:textId="77777777" w:rsidR="003E41F2" w:rsidRPr="0015614E" w:rsidRDefault="003E41F2" w:rsidP="003E41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02768D65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41F2" w:rsidRPr="0015614E" w14:paraId="4B9D573D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1535F608" w14:textId="77777777" w:rsidTr="00EB618D">
        <w:trPr>
          <w:gridAfter w:val="2"/>
          <w:wAfter w:w="84" w:type="dxa"/>
          <w:trHeight w:val="42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E289626" w14:textId="77777777" w:rsidR="003E41F2" w:rsidRPr="0015614E" w:rsidRDefault="003E41F2" w:rsidP="003E41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26152B97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41F2" w:rsidRPr="0015614E" w14:paraId="09283FAE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522C50E5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46280F54" w14:textId="77777777" w:rsidTr="00EB618D">
        <w:trPr>
          <w:gridAfter w:val="2"/>
          <w:wAfter w:w="84" w:type="dxa"/>
          <w:trHeight w:val="187"/>
          <w:jc w:val="center"/>
        </w:trPr>
        <w:tc>
          <w:tcPr>
            <w:tcW w:w="255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81FAB8F" w14:textId="77777777" w:rsidR="003E41F2" w:rsidRPr="0015614E" w:rsidRDefault="003E41F2" w:rsidP="003E41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22057361" w14:textId="77777777" w:rsidR="003E41F2" w:rsidRPr="0015614E" w:rsidRDefault="003E41F2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41F2" w:rsidRPr="0015614E" w14:paraId="1328AF9D" w14:textId="77777777" w:rsidTr="00C37195">
        <w:trPr>
          <w:gridAfter w:val="2"/>
          <w:wAfter w:w="84" w:type="dxa"/>
          <w:trHeight w:val="288"/>
          <w:jc w:val="center"/>
        </w:trPr>
        <w:tc>
          <w:tcPr>
            <w:tcW w:w="11472" w:type="dxa"/>
            <w:gridSpan w:val="37"/>
            <w:shd w:val="clear" w:color="auto" w:fill="99CCFF"/>
          </w:tcPr>
          <w:p w14:paraId="09E0E11C" w14:textId="77777777" w:rsidR="003E41F2" w:rsidRPr="0015614E" w:rsidRDefault="003E41F2" w:rsidP="003E41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41F2" w:rsidRPr="0015614E" w14:paraId="7E405E4A" w14:textId="77777777" w:rsidTr="00C37195">
        <w:trPr>
          <w:gridAfter w:val="2"/>
          <w:wAfter w:w="84" w:type="dxa"/>
          <w:trHeight w:val="227"/>
          <w:jc w:val="center"/>
        </w:trPr>
        <w:tc>
          <w:tcPr>
            <w:tcW w:w="11472" w:type="dxa"/>
            <w:gridSpan w:val="37"/>
            <w:shd w:val="clear" w:color="auto" w:fill="auto"/>
          </w:tcPr>
          <w:p w14:paraId="1AE5D59B" w14:textId="77777777" w:rsidR="003E41F2" w:rsidRPr="0015614E" w:rsidRDefault="003E41F2" w:rsidP="003E41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41F2" w:rsidRPr="0015614E" w14:paraId="727C0F11" w14:textId="77777777" w:rsidTr="00EB618D">
        <w:trPr>
          <w:gridAfter w:val="2"/>
          <w:wAfter w:w="84" w:type="dxa"/>
          <w:trHeight w:val="47"/>
          <w:jc w:val="center"/>
        </w:trPr>
        <w:tc>
          <w:tcPr>
            <w:tcW w:w="310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066E4BED" w14:textId="77777777" w:rsidR="003E41F2" w:rsidRPr="0015614E" w:rsidRDefault="003E41F2" w:rsidP="003E41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9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50636D22" w14:textId="77777777" w:rsidR="003E41F2" w:rsidRPr="0015614E" w:rsidRDefault="003E41F2" w:rsidP="003E41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6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115E875F" w14:textId="77777777" w:rsidR="003E41F2" w:rsidRPr="0015614E" w:rsidRDefault="003E41F2" w:rsidP="003E41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41F2" w:rsidRPr="0015614E" w14:paraId="5C964CEB" w14:textId="77777777" w:rsidTr="00EB618D">
        <w:trPr>
          <w:gridAfter w:val="2"/>
          <w:wAfter w:w="84" w:type="dxa"/>
          <w:trHeight w:val="47"/>
          <w:jc w:val="center"/>
        </w:trPr>
        <w:tc>
          <w:tcPr>
            <w:tcW w:w="3108" w:type="dxa"/>
            <w:gridSpan w:val="9"/>
            <w:shd w:val="clear" w:color="auto" w:fill="auto"/>
          </w:tcPr>
          <w:p w14:paraId="1C5AEAED" w14:textId="51F90D16" w:rsidR="003E41F2" w:rsidRPr="0015614E" w:rsidRDefault="004B1C48" w:rsidP="003E41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95" w:type="dxa"/>
            <w:gridSpan w:val="15"/>
            <w:shd w:val="clear" w:color="auto" w:fill="auto"/>
          </w:tcPr>
          <w:p w14:paraId="66F3415D" w14:textId="186E2160" w:rsidR="003E41F2" w:rsidRPr="0015614E" w:rsidRDefault="003E41F2" w:rsidP="004B1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="004B1C48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469" w:type="dxa"/>
            <w:gridSpan w:val="13"/>
            <w:shd w:val="clear" w:color="auto" w:fill="auto"/>
          </w:tcPr>
          <w:p w14:paraId="1D1F80A0" w14:textId="65E73E5D" w:rsidR="003E41F2" w:rsidRPr="0015614E" w:rsidRDefault="004B1C48" w:rsidP="004B1C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lang w:val="en-US"/>
              </w:rPr>
              <w:t>arpine.ayvazyan</w:t>
            </w:r>
            <w:proofErr w:type="spellEnd"/>
            <w:r w:rsidR="003E41F2" w:rsidRPr="002C27F6">
              <w:rPr>
                <w:rFonts w:ascii="GHEA Grapalat" w:hAnsi="GHEA Grapalat"/>
                <w:color w:val="000000"/>
                <w:sz w:val="20"/>
                <w:lang w:val="hy-AM"/>
              </w:rPr>
              <w:t>@1tv.am</w:t>
            </w:r>
          </w:p>
        </w:tc>
      </w:tr>
    </w:tbl>
    <w:p w14:paraId="2945645E" w14:textId="1D81A71E" w:rsidR="00613058" w:rsidRPr="0015614E" w:rsidRDefault="00BA5C97" w:rsidP="002D5DC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sectPr w:rsidR="00613058" w:rsidRPr="0015614E" w:rsidSect="004F526B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629FF99F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623E2">
          <w:rPr>
            <w:rFonts w:ascii="GHEA Grapalat" w:hAnsi="GHEA Grapalat"/>
            <w:noProof/>
            <w:sz w:val="24"/>
            <w:szCs w:val="24"/>
          </w:rPr>
          <w:t>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3E41F2" w:rsidRPr="004C584B" w:rsidRDefault="003E41F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064D7"/>
    <w:multiLevelType w:val="multilevel"/>
    <w:tmpl w:val="9960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113AA"/>
    <w:multiLevelType w:val="multilevel"/>
    <w:tmpl w:val="19543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1E59C5"/>
    <w:multiLevelType w:val="multilevel"/>
    <w:tmpl w:val="420E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C06CC0"/>
    <w:multiLevelType w:val="multilevel"/>
    <w:tmpl w:val="A6CC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74E1A"/>
    <w:multiLevelType w:val="multilevel"/>
    <w:tmpl w:val="FE2C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AB1BCD"/>
    <w:multiLevelType w:val="multilevel"/>
    <w:tmpl w:val="81308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CF5626"/>
    <w:multiLevelType w:val="multilevel"/>
    <w:tmpl w:val="82FCA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E2AA6"/>
    <w:multiLevelType w:val="multilevel"/>
    <w:tmpl w:val="B9846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550EC"/>
    <w:multiLevelType w:val="multilevel"/>
    <w:tmpl w:val="51B4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220089"/>
    <w:multiLevelType w:val="multilevel"/>
    <w:tmpl w:val="68723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C0145"/>
    <w:multiLevelType w:val="multilevel"/>
    <w:tmpl w:val="B5423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4602D"/>
    <w:multiLevelType w:val="multilevel"/>
    <w:tmpl w:val="BA76F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F091E"/>
    <w:multiLevelType w:val="multilevel"/>
    <w:tmpl w:val="F6D2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21"/>
  </w:num>
  <w:num w:numId="5">
    <w:abstractNumId w:val="20"/>
  </w:num>
  <w:num w:numId="6">
    <w:abstractNumId w:val="22"/>
  </w:num>
  <w:num w:numId="7">
    <w:abstractNumId w:val="11"/>
  </w:num>
  <w:num w:numId="8">
    <w:abstractNumId w:val="9"/>
  </w:num>
  <w:num w:numId="9">
    <w:abstractNumId w:val="19"/>
  </w:num>
  <w:num w:numId="10">
    <w:abstractNumId w:val="17"/>
  </w:num>
  <w:num w:numId="11">
    <w:abstractNumId w:val="16"/>
  </w:num>
  <w:num w:numId="12">
    <w:abstractNumId w:val="6"/>
  </w:num>
  <w:num w:numId="13">
    <w:abstractNumId w:val="10"/>
  </w:num>
  <w:num w:numId="14">
    <w:abstractNumId w:val="7"/>
  </w:num>
  <w:num w:numId="15">
    <w:abstractNumId w:val="4"/>
  </w:num>
  <w:num w:numId="16">
    <w:abstractNumId w:val="2"/>
  </w:num>
  <w:num w:numId="17">
    <w:abstractNumId w:val="1"/>
  </w:num>
  <w:num w:numId="18">
    <w:abstractNumId w:val="12"/>
  </w:num>
  <w:num w:numId="19">
    <w:abstractNumId w:val="5"/>
  </w:num>
  <w:num w:numId="20">
    <w:abstractNumId w:val="18"/>
  </w:num>
  <w:num w:numId="21">
    <w:abstractNumId w:val="15"/>
  </w:num>
  <w:num w:numId="22">
    <w:abstractNumId w:val="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58E"/>
    <w:rsid w:val="00016E7D"/>
    <w:rsid w:val="00022E27"/>
    <w:rsid w:val="00025EFB"/>
    <w:rsid w:val="00027904"/>
    <w:rsid w:val="00030FDE"/>
    <w:rsid w:val="000329DC"/>
    <w:rsid w:val="00034417"/>
    <w:rsid w:val="0003635A"/>
    <w:rsid w:val="00036FE6"/>
    <w:rsid w:val="00040BA1"/>
    <w:rsid w:val="0004365B"/>
    <w:rsid w:val="000535BC"/>
    <w:rsid w:val="00057526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85672"/>
    <w:rsid w:val="0009038B"/>
    <w:rsid w:val="00094129"/>
    <w:rsid w:val="0009444C"/>
    <w:rsid w:val="00095785"/>
    <w:rsid w:val="00095B7E"/>
    <w:rsid w:val="000960D3"/>
    <w:rsid w:val="000B3F73"/>
    <w:rsid w:val="000C0717"/>
    <w:rsid w:val="000C210A"/>
    <w:rsid w:val="000C2F65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106C9"/>
    <w:rsid w:val="00120910"/>
    <w:rsid w:val="00120E57"/>
    <w:rsid w:val="00124077"/>
    <w:rsid w:val="00125AFF"/>
    <w:rsid w:val="001279E4"/>
    <w:rsid w:val="00132237"/>
    <w:rsid w:val="00132E94"/>
    <w:rsid w:val="0014470D"/>
    <w:rsid w:val="00144797"/>
    <w:rsid w:val="001466A8"/>
    <w:rsid w:val="001517BC"/>
    <w:rsid w:val="00151A8A"/>
    <w:rsid w:val="0015614E"/>
    <w:rsid w:val="001563E9"/>
    <w:rsid w:val="00160336"/>
    <w:rsid w:val="001628D6"/>
    <w:rsid w:val="00166295"/>
    <w:rsid w:val="00167301"/>
    <w:rsid w:val="00167A9E"/>
    <w:rsid w:val="00180617"/>
    <w:rsid w:val="001815D8"/>
    <w:rsid w:val="00185136"/>
    <w:rsid w:val="001858FD"/>
    <w:rsid w:val="001860C6"/>
    <w:rsid w:val="00186EDC"/>
    <w:rsid w:val="00194300"/>
    <w:rsid w:val="00194B75"/>
    <w:rsid w:val="0019719D"/>
    <w:rsid w:val="001A2642"/>
    <w:rsid w:val="001A3F80"/>
    <w:rsid w:val="001A5518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3404"/>
    <w:rsid w:val="0020420B"/>
    <w:rsid w:val="00205535"/>
    <w:rsid w:val="00206C76"/>
    <w:rsid w:val="00213125"/>
    <w:rsid w:val="002137CA"/>
    <w:rsid w:val="00214875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3C0C"/>
    <w:rsid w:val="002541A0"/>
    <w:rsid w:val="00256BD4"/>
    <w:rsid w:val="002616FE"/>
    <w:rsid w:val="00261B02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B4A"/>
    <w:rsid w:val="002B3E7D"/>
    <w:rsid w:val="002B3F6D"/>
    <w:rsid w:val="002C18CA"/>
    <w:rsid w:val="002C5839"/>
    <w:rsid w:val="002C60EF"/>
    <w:rsid w:val="002D09EE"/>
    <w:rsid w:val="002D0BF6"/>
    <w:rsid w:val="002D5910"/>
    <w:rsid w:val="002D5DCF"/>
    <w:rsid w:val="002D6BDC"/>
    <w:rsid w:val="002D7877"/>
    <w:rsid w:val="002E2F8A"/>
    <w:rsid w:val="002E596E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9EA"/>
    <w:rsid w:val="00345C5A"/>
    <w:rsid w:val="0035269C"/>
    <w:rsid w:val="00352F6A"/>
    <w:rsid w:val="00360627"/>
    <w:rsid w:val="00364DC9"/>
    <w:rsid w:val="00365437"/>
    <w:rsid w:val="003654FE"/>
    <w:rsid w:val="0036553D"/>
    <w:rsid w:val="00366B43"/>
    <w:rsid w:val="0036794B"/>
    <w:rsid w:val="00370921"/>
    <w:rsid w:val="00371957"/>
    <w:rsid w:val="00376579"/>
    <w:rsid w:val="00377D77"/>
    <w:rsid w:val="00381016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488C"/>
    <w:rsid w:val="00395B6E"/>
    <w:rsid w:val="003A32B1"/>
    <w:rsid w:val="003A3E47"/>
    <w:rsid w:val="003A7C3A"/>
    <w:rsid w:val="003B24BE"/>
    <w:rsid w:val="003B2BED"/>
    <w:rsid w:val="003C0293"/>
    <w:rsid w:val="003C637D"/>
    <w:rsid w:val="003D17D0"/>
    <w:rsid w:val="003D5271"/>
    <w:rsid w:val="003E343E"/>
    <w:rsid w:val="003E3A94"/>
    <w:rsid w:val="003E41F2"/>
    <w:rsid w:val="003F49B4"/>
    <w:rsid w:val="003F5A52"/>
    <w:rsid w:val="004001A0"/>
    <w:rsid w:val="004037DD"/>
    <w:rsid w:val="00403D26"/>
    <w:rsid w:val="004040F1"/>
    <w:rsid w:val="00407BF4"/>
    <w:rsid w:val="0041020B"/>
    <w:rsid w:val="00411E2F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4284"/>
    <w:rsid w:val="004543C3"/>
    <w:rsid w:val="004623E2"/>
    <w:rsid w:val="0046772D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25A"/>
    <w:rsid w:val="004A5454"/>
    <w:rsid w:val="004A5723"/>
    <w:rsid w:val="004A7FDF"/>
    <w:rsid w:val="004B0C88"/>
    <w:rsid w:val="004B1C48"/>
    <w:rsid w:val="004B2C83"/>
    <w:rsid w:val="004B2CAE"/>
    <w:rsid w:val="004B56F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26B"/>
    <w:rsid w:val="004F596C"/>
    <w:rsid w:val="004F7F2F"/>
    <w:rsid w:val="0050053C"/>
    <w:rsid w:val="0050146C"/>
    <w:rsid w:val="0050287B"/>
    <w:rsid w:val="00503BF6"/>
    <w:rsid w:val="005060B6"/>
    <w:rsid w:val="005068D1"/>
    <w:rsid w:val="00512138"/>
    <w:rsid w:val="00521E78"/>
    <w:rsid w:val="00523386"/>
    <w:rsid w:val="00523A60"/>
    <w:rsid w:val="00523AF1"/>
    <w:rsid w:val="005305EE"/>
    <w:rsid w:val="00531EA4"/>
    <w:rsid w:val="00541A77"/>
    <w:rsid w:val="00541BC6"/>
    <w:rsid w:val="005461BC"/>
    <w:rsid w:val="00547111"/>
    <w:rsid w:val="00552684"/>
    <w:rsid w:val="005546EB"/>
    <w:rsid w:val="005645A0"/>
    <w:rsid w:val="00565F1E"/>
    <w:rsid w:val="005676AA"/>
    <w:rsid w:val="00567FB0"/>
    <w:rsid w:val="005722ED"/>
    <w:rsid w:val="0057235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4FE2"/>
    <w:rsid w:val="00625505"/>
    <w:rsid w:val="00625D47"/>
    <w:rsid w:val="00626E22"/>
    <w:rsid w:val="00630995"/>
    <w:rsid w:val="00631256"/>
    <w:rsid w:val="0063153F"/>
    <w:rsid w:val="0064019E"/>
    <w:rsid w:val="00644FD7"/>
    <w:rsid w:val="00645713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3A2D"/>
    <w:rsid w:val="006748E9"/>
    <w:rsid w:val="00675533"/>
    <w:rsid w:val="00677DFA"/>
    <w:rsid w:val="00683E3A"/>
    <w:rsid w:val="006840B6"/>
    <w:rsid w:val="00686425"/>
    <w:rsid w:val="00686A0C"/>
    <w:rsid w:val="0069271E"/>
    <w:rsid w:val="00692C23"/>
    <w:rsid w:val="00694204"/>
    <w:rsid w:val="006A20FD"/>
    <w:rsid w:val="006A5CF4"/>
    <w:rsid w:val="006B2BA7"/>
    <w:rsid w:val="006B667E"/>
    <w:rsid w:val="006B74FA"/>
    <w:rsid w:val="006B7B4E"/>
    <w:rsid w:val="006B7BCF"/>
    <w:rsid w:val="006D0C89"/>
    <w:rsid w:val="006D4D49"/>
    <w:rsid w:val="006D60A9"/>
    <w:rsid w:val="006E341E"/>
    <w:rsid w:val="006E3B59"/>
    <w:rsid w:val="006E68D6"/>
    <w:rsid w:val="006E6944"/>
    <w:rsid w:val="006F114D"/>
    <w:rsid w:val="006F7509"/>
    <w:rsid w:val="00704B0C"/>
    <w:rsid w:val="007054A2"/>
    <w:rsid w:val="00710C90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59DD"/>
    <w:rsid w:val="007513A1"/>
    <w:rsid w:val="00752815"/>
    <w:rsid w:val="00755CF1"/>
    <w:rsid w:val="0075655D"/>
    <w:rsid w:val="00760A23"/>
    <w:rsid w:val="00760AA2"/>
    <w:rsid w:val="00765F01"/>
    <w:rsid w:val="00771760"/>
    <w:rsid w:val="0077382B"/>
    <w:rsid w:val="007753FC"/>
    <w:rsid w:val="0078572B"/>
    <w:rsid w:val="007868A4"/>
    <w:rsid w:val="00796BC4"/>
    <w:rsid w:val="007A44B1"/>
    <w:rsid w:val="007A57A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03E8"/>
    <w:rsid w:val="0080439B"/>
    <w:rsid w:val="00804AB6"/>
    <w:rsid w:val="00805D1B"/>
    <w:rsid w:val="00806FF2"/>
    <w:rsid w:val="00807B1C"/>
    <w:rsid w:val="00811C18"/>
    <w:rsid w:val="00813148"/>
    <w:rsid w:val="0081364C"/>
    <w:rsid w:val="00821A7F"/>
    <w:rsid w:val="00823294"/>
    <w:rsid w:val="008257B0"/>
    <w:rsid w:val="00842A2C"/>
    <w:rsid w:val="008503C1"/>
    <w:rsid w:val="0085169A"/>
    <w:rsid w:val="0085228E"/>
    <w:rsid w:val="0085562F"/>
    <w:rsid w:val="00860D54"/>
    <w:rsid w:val="00866D01"/>
    <w:rsid w:val="00871366"/>
    <w:rsid w:val="00874380"/>
    <w:rsid w:val="00876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0BF6"/>
    <w:rsid w:val="008D652C"/>
    <w:rsid w:val="008D68A8"/>
    <w:rsid w:val="008D78D4"/>
    <w:rsid w:val="008D7A44"/>
    <w:rsid w:val="008E0890"/>
    <w:rsid w:val="008E2204"/>
    <w:rsid w:val="008E5EEE"/>
    <w:rsid w:val="008E6790"/>
    <w:rsid w:val="008F36E5"/>
    <w:rsid w:val="008F3A5D"/>
    <w:rsid w:val="008F3EE0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7B2"/>
    <w:rsid w:val="009359D6"/>
    <w:rsid w:val="009400C0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3882"/>
    <w:rsid w:val="00983AF8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4A7B"/>
    <w:rsid w:val="00A45288"/>
    <w:rsid w:val="00A478E7"/>
    <w:rsid w:val="00A51015"/>
    <w:rsid w:val="00A611FE"/>
    <w:rsid w:val="00A63012"/>
    <w:rsid w:val="00A65870"/>
    <w:rsid w:val="00A66624"/>
    <w:rsid w:val="00A70700"/>
    <w:rsid w:val="00A7076C"/>
    <w:rsid w:val="00A75CA5"/>
    <w:rsid w:val="00A92D04"/>
    <w:rsid w:val="00A97EB7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C30F9"/>
    <w:rsid w:val="00BD2B29"/>
    <w:rsid w:val="00BD3ECE"/>
    <w:rsid w:val="00BD6E14"/>
    <w:rsid w:val="00BE08E1"/>
    <w:rsid w:val="00BE1FB8"/>
    <w:rsid w:val="00BE4030"/>
    <w:rsid w:val="00BE4581"/>
    <w:rsid w:val="00BE4CF1"/>
    <w:rsid w:val="00BE4FC4"/>
    <w:rsid w:val="00BE5F62"/>
    <w:rsid w:val="00BE6696"/>
    <w:rsid w:val="00BF118D"/>
    <w:rsid w:val="00BF1584"/>
    <w:rsid w:val="00BF5E64"/>
    <w:rsid w:val="00BF7713"/>
    <w:rsid w:val="00BF7FE0"/>
    <w:rsid w:val="00C0106C"/>
    <w:rsid w:val="00C02FDC"/>
    <w:rsid w:val="00C04BBE"/>
    <w:rsid w:val="00C05A6B"/>
    <w:rsid w:val="00C06296"/>
    <w:rsid w:val="00C07EBD"/>
    <w:rsid w:val="00C1310B"/>
    <w:rsid w:val="00C225E2"/>
    <w:rsid w:val="00C244F4"/>
    <w:rsid w:val="00C25045"/>
    <w:rsid w:val="00C34EC1"/>
    <w:rsid w:val="00C35676"/>
    <w:rsid w:val="00C36D92"/>
    <w:rsid w:val="00C37195"/>
    <w:rsid w:val="00C51538"/>
    <w:rsid w:val="00C54035"/>
    <w:rsid w:val="00C56677"/>
    <w:rsid w:val="00C609EE"/>
    <w:rsid w:val="00C63DF5"/>
    <w:rsid w:val="00C66303"/>
    <w:rsid w:val="00C72D90"/>
    <w:rsid w:val="00C74FBC"/>
    <w:rsid w:val="00C773B5"/>
    <w:rsid w:val="00C80FCC"/>
    <w:rsid w:val="00C81AD4"/>
    <w:rsid w:val="00C821A7"/>
    <w:rsid w:val="00C8443D"/>
    <w:rsid w:val="00C862C8"/>
    <w:rsid w:val="00C868EC"/>
    <w:rsid w:val="00C875FB"/>
    <w:rsid w:val="00C90538"/>
    <w:rsid w:val="00C926B7"/>
    <w:rsid w:val="00C92D19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B617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3600D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862BC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275"/>
    <w:rsid w:val="00DE6A21"/>
    <w:rsid w:val="00DF0CD2"/>
    <w:rsid w:val="00DF16ED"/>
    <w:rsid w:val="00DF6441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8766E"/>
    <w:rsid w:val="00E87D78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2D6"/>
    <w:rsid w:val="00EB5497"/>
    <w:rsid w:val="00EB618D"/>
    <w:rsid w:val="00EB6973"/>
    <w:rsid w:val="00EB6B0D"/>
    <w:rsid w:val="00EC19D0"/>
    <w:rsid w:val="00EC3FA0"/>
    <w:rsid w:val="00EC6FF1"/>
    <w:rsid w:val="00ED20BE"/>
    <w:rsid w:val="00ED2A9D"/>
    <w:rsid w:val="00ED33B0"/>
    <w:rsid w:val="00ED51CE"/>
    <w:rsid w:val="00ED7334"/>
    <w:rsid w:val="00ED7DDE"/>
    <w:rsid w:val="00EE1465"/>
    <w:rsid w:val="00EE1F30"/>
    <w:rsid w:val="00EE4234"/>
    <w:rsid w:val="00EF4F10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2E0B"/>
    <w:rsid w:val="00F546D9"/>
    <w:rsid w:val="00F570A9"/>
    <w:rsid w:val="00F63219"/>
    <w:rsid w:val="00F65C96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uiPriority w:val="99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42A2C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773B5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paragraph" w:customStyle="1" w:styleId="ydp6fd62c7cmsonormal">
    <w:name w:val="ydp6fd62c7cmsonormal"/>
    <w:basedOn w:val="Normal"/>
    <w:rsid w:val="001279E4"/>
    <w:pPr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710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grat.divanyan@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12BB3-70DE-4E89-BAAA-31A04C9A2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14</Pages>
  <Words>2922</Words>
  <Characters>16657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273</cp:revision>
  <cp:lastPrinted>2019-09-11T06:44:00Z</cp:lastPrinted>
  <dcterms:created xsi:type="dcterms:W3CDTF">2018-08-09T07:28:00Z</dcterms:created>
  <dcterms:modified xsi:type="dcterms:W3CDTF">2026-04-21T07:13:00Z</dcterms:modified>
</cp:coreProperties>
</file>